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C4A" w:rsidRPr="00A23C4A" w:rsidRDefault="003A4D39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Министерство образования </w:t>
      </w:r>
      <w:r w:rsidR="00A23C4A" w:rsidRPr="00A23C4A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Московской области</w:t>
      </w: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3A4D39" w:rsidP="00A23C4A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ГАПОУ</w:t>
      </w:r>
      <w:r w:rsidR="00A23C4A" w:rsidRPr="00A23C4A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 МО «ГУБЕРНСКИЙ КОЛЛЕДЖ»</w:t>
      </w: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A23C4A" w:rsidRPr="00A23C4A" w:rsidTr="00A23C4A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ГАПОУ  МО</w:t>
            </w:r>
          </w:p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«Губернский колледж»</w:t>
            </w:r>
          </w:p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______________Т.Г.Молчанова</w:t>
            </w:r>
          </w:p>
          <w:p w:rsidR="00E72A4F" w:rsidRPr="00E72A4F" w:rsidRDefault="00E72A4F" w:rsidP="00E72A4F">
            <w:pPr>
              <w:autoSpaceDN w:val="0"/>
              <w:spacing w:after="0" w:line="240" w:lineRule="auto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___________20____г. </w:t>
            </w:r>
          </w:p>
          <w:p w:rsidR="00A23C4A" w:rsidRPr="00A23C4A" w:rsidRDefault="00A23C4A" w:rsidP="00A23C4A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E72A4F" w:rsidRPr="00E72A4F" w:rsidRDefault="00E72A4F" w:rsidP="00E72A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E72A4F" w:rsidRPr="00E72A4F" w:rsidRDefault="00E72A4F" w:rsidP="00E72A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72A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оценки освоения промежуточных образовательных результатов </w:t>
      </w:r>
    </w:p>
    <w:p w:rsidR="00E72A4F" w:rsidRPr="00E72A4F" w:rsidRDefault="00E72A4F" w:rsidP="00E72A4F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E72A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</w:p>
    <w:p w:rsidR="00A23C4A" w:rsidRPr="00A23C4A" w:rsidRDefault="00A23C4A" w:rsidP="00A23C4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ОП.01 БИОЛОГИЯ СОБАК</w:t>
      </w:r>
    </w:p>
    <w:p w:rsidR="00E72A4F" w:rsidRPr="00E72A4F" w:rsidRDefault="00E72A4F" w:rsidP="00E72A4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lang w:val="de-DE" w:eastAsia="ja-JP" w:bidi="fa-IR"/>
        </w:rPr>
      </w:pP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профессионального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цикла</w:t>
      </w:r>
    </w:p>
    <w:p w:rsidR="00E72A4F" w:rsidRPr="00E72A4F" w:rsidRDefault="00E72A4F" w:rsidP="00E72A4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</w:pP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программы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подготовки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специалистов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среднего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звена</w:t>
      </w:r>
    </w:p>
    <w:p w:rsidR="00E72A4F" w:rsidRPr="00E72A4F" w:rsidRDefault="00E72A4F" w:rsidP="00E72A4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</w:pP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по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val="de-DE" w:eastAsia="ja-JP" w:bidi="fa-IR"/>
        </w:rPr>
        <w:t>специальности</w:t>
      </w:r>
      <w:r w:rsidRPr="00E72A4F">
        <w:rPr>
          <w:rFonts w:ascii="Times New Roman" w:eastAsia="Andale Sans UI" w:hAnsi="Times New Roman" w:cs="Tahoma"/>
          <w:b/>
          <w:bCs/>
          <w:i/>
          <w:iCs/>
          <w:color w:val="000000"/>
          <w:kern w:val="3"/>
          <w:sz w:val="28"/>
          <w:szCs w:val="28"/>
          <w:lang w:eastAsia="ja-JP" w:bidi="fa-IR"/>
        </w:rPr>
        <w:t xml:space="preserve"> </w:t>
      </w:r>
    </w:p>
    <w:p w:rsidR="00E72A4F" w:rsidRPr="00E72A4F" w:rsidRDefault="00E72A4F" w:rsidP="00E72A4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</w:pPr>
      <w:r w:rsidRPr="00E72A4F">
        <w:rPr>
          <w:rFonts w:ascii="Times New Roman" w:eastAsia="Andale Sans UI" w:hAnsi="Times New Roman" w:cs="Tahoma"/>
          <w:b/>
          <w:i/>
          <w:kern w:val="3"/>
          <w:sz w:val="28"/>
          <w:szCs w:val="28"/>
          <w:lang w:val="de-DE" w:eastAsia="ja-JP" w:bidi="fa-IR"/>
        </w:rPr>
        <w:t>35.02.1</w:t>
      </w:r>
      <w:r w:rsidRPr="00E72A4F">
        <w:rPr>
          <w:rFonts w:ascii="Times New Roman" w:eastAsia="Andale Sans UI" w:hAnsi="Times New Roman" w:cs="Tahoma"/>
          <w:b/>
          <w:i/>
          <w:kern w:val="3"/>
          <w:sz w:val="28"/>
          <w:szCs w:val="28"/>
          <w:lang w:eastAsia="ja-JP" w:bidi="fa-IR"/>
        </w:rPr>
        <w:t>5 Кинология</w:t>
      </w: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C4A" w:rsidRDefault="00A23C4A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4F" w:rsidRDefault="00E72A4F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4F" w:rsidRDefault="00E72A4F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4F" w:rsidRDefault="00E72A4F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4F" w:rsidRPr="00A23C4A" w:rsidRDefault="00E72A4F" w:rsidP="00A23C4A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A4F" w:rsidRPr="00E72A4F" w:rsidRDefault="00E72A4F" w:rsidP="00E72A4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2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Серпухов, 2019</w:t>
      </w: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A23C4A" w:rsidRPr="00A23C4A" w:rsidTr="00A23C4A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ОДОБРЕНО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</w:t>
            </w:r>
            <w:r w:rsidR="00E72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A23C4A" w:rsidRPr="00A23C4A" w:rsidRDefault="00A23C4A" w:rsidP="00A23C4A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A23C4A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 xml:space="preserve"> подпись</w:t>
            </w:r>
          </w:p>
          <w:p w:rsidR="00A23C4A" w:rsidRPr="00A23C4A" w:rsidRDefault="002B03E3" w:rsidP="00E72A4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  ________________20</w:t>
            </w:r>
            <w:r w:rsidR="00E72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A23C4A"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3C4A" w:rsidRPr="00A23C4A" w:rsidRDefault="00AC06EB" w:rsidP="00A23C4A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</w:t>
      </w:r>
      <w:r w:rsidR="00A23C4A"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A23C4A" w:rsidRPr="00A23C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23C4A" w:rsidRPr="00A23C4A" w:rsidRDefault="002B03E3" w:rsidP="00A23C4A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Мельникова Ю.В.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спецдисциплин ГАПОУ МО «Г</w:t>
      </w:r>
      <w:r w:rsidR="00AC06E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A23C4A" w:rsidP="00A23C4A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23C4A" w:rsidRPr="00A23C4A" w:rsidRDefault="00A23C4A" w:rsidP="006B46D3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A23C4A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A23C4A" w:rsidRPr="00A23C4A" w:rsidRDefault="00E72A4F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 ОП</w:t>
      </w:r>
      <w:r w:rsid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 01 БИОЛОГИЯ СОБАК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 программы  подготовки специалистов среднего звена (далее ППССЗ) по специальности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  <w:r w:rsidR="00A23C4A"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по программе </w:t>
      </w:r>
      <w:r w:rsidR="00A23C4A"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="00A23C4A"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подготовки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 МО «Губернский колледж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23C4A" w:rsidRPr="00A23C4A" w:rsidRDefault="00E72A4F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23C4A"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ОП.01 БИОЛОГИЯ СОБАК.</w:t>
      </w:r>
    </w:p>
    <w:p w:rsidR="00A23C4A" w:rsidRPr="00A23C4A" w:rsidRDefault="00A23C4A" w:rsidP="00A23C4A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«ГК»</w:t>
      </w:r>
    </w:p>
    <w:p w:rsidR="00A23C4A" w:rsidRPr="00A23C4A" w:rsidRDefault="00A23C4A" w:rsidP="00A23C4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 БИОЛОГИЯ СОБАК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3C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A23C4A" w:rsidRPr="00A23C4A" w:rsidRDefault="00A23C4A" w:rsidP="00A23C4A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 Полный комплект контрольно-оценочных средств включа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 70 теоретических вопросов и 35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по </w:t>
      </w:r>
      <w:r w:rsidR="00E72A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дисциплине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3C4A" w:rsidRPr="00A23C4A" w:rsidRDefault="00A23C4A" w:rsidP="00A23C4A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A23C4A" w:rsidRPr="00A23C4A" w:rsidTr="00A23C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C4A" w:rsidRPr="00A23C4A" w:rsidRDefault="00A23C4A" w:rsidP="00A23C4A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23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A23C4A" w:rsidRPr="00A23C4A" w:rsidRDefault="00A23C4A" w:rsidP="00A23C4A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A23C4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3C4A" w:rsidRPr="00A23C4A" w:rsidRDefault="00A23C4A" w:rsidP="00A23C4A">
      <w:pPr>
        <w:pageBreakBefore/>
        <w:autoSpaceDN w:val="0"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</w:pPr>
    </w:p>
    <w:p w:rsidR="00C25687" w:rsidRDefault="00C25687" w:rsidP="006B46D3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ОСВОЕНИЯ УЧЕБНОЙ ДИСЦИПЛИНЫ, ПОДЛЕЖАЩИЕ ПРОВЕРКЕ</w:t>
      </w:r>
    </w:p>
    <w:p w:rsidR="00A23C4A" w:rsidRPr="00E72A4F" w:rsidRDefault="00A23C4A" w:rsidP="00E72A4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</w:t>
      </w:r>
      <w:r w:rsidRPr="00A23C4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ОП.01 Биология собак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A23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  <w:r w:rsidRPr="00A23C4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по программе </w:t>
      </w:r>
      <w:r w:rsidRPr="00A23C4A">
        <w:rPr>
          <w:rFonts w:ascii="Times New Roman" w:eastAsia="Andale Sans UI" w:hAnsi="Times New Roman" w:cs="Tahoma"/>
          <w:b/>
          <w:i/>
          <w:kern w:val="3"/>
          <w:sz w:val="24"/>
          <w:szCs w:val="24"/>
          <w:lang w:val="de-DE" w:eastAsia="ja-JP" w:bidi="fa-IR"/>
        </w:rPr>
        <w:t>базовой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подготовки</w:t>
      </w:r>
      <w:r w:rsidRPr="00A23C4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A23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следующими умениями и знаниями: </w:t>
      </w:r>
    </w:p>
    <w:p w:rsidR="00A23C4A" w:rsidRPr="00A23C4A" w:rsidRDefault="00A23C4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val="de-DE"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пол, породу, возраст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собак по внешним признакам;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конституциональный тип и тип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высшей нервной деятельности (ВНД)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строение и топографическое расположение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органов; 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физиологические характеристики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нервной системы в формировании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поведенческих реакций;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</w:tr>
      <w:tr w:rsidR="0009157E" w:rsidRPr="00C25687" w:rsidTr="00110F37">
        <w:tc>
          <w:tcPr>
            <w:tcW w:w="1384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6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происхождение и эволюцию пород собак</w:t>
            </w:r>
            <w:r w:rsidRPr="0009157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</w:tbl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687" w:rsidRPr="00C25687" w:rsidRDefault="00E72A4F" w:rsidP="00E72A4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УД</w:t>
      </w:r>
      <w:r w:rsidR="00C25687"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C25687"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1 </w:t>
      </w:r>
      <w:r w:rsidR="0009157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«Биология собак»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783"/>
      </w:tblGrid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-2"/>
                <w:kern w:val="3"/>
                <w:sz w:val="24"/>
                <w:szCs w:val="24"/>
                <w:lang w:val="de-DE" w:eastAsia="ja-JP" w:bidi="fa-IR"/>
              </w:rPr>
              <w:t xml:space="preserve">Организовывать собственную деятельность, выбирать типовые 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методы и способы выполнения профессиональных задач, оценивать их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эффективность и качество.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3"/>
                <w:kern w:val="3"/>
                <w:sz w:val="24"/>
                <w:szCs w:val="24"/>
                <w:lang w:val="de-DE" w:eastAsia="ja-JP" w:bidi="fa-IR"/>
              </w:rPr>
              <w:t xml:space="preserve">Принимать решения в стандартных и нестандартных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ситуациях и нести за них ответственность.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2"/>
                <w:kern w:val="3"/>
                <w:sz w:val="24"/>
                <w:szCs w:val="24"/>
                <w:lang w:val="de-DE" w:eastAsia="ja-JP" w:bidi="fa-IR"/>
              </w:rPr>
              <w:t xml:space="preserve">Осуществлять поиск и использование информации, 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Использовать информационно-коммуникационные технологии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 деятельности.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4"/>
                <w:kern w:val="3"/>
                <w:sz w:val="24"/>
                <w:szCs w:val="24"/>
                <w:lang w:val="de-DE" w:eastAsia="ja-JP" w:bidi="fa-IR"/>
              </w:rPr>
              <w:t xml:space="preserve">Работать в коллективе и команде, эффективно общаться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Брать на себя ответственность за работу членов команды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 результат выполнения заданий.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Самостоятельно определять задачи профессионального и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9"/>
                <w:kern w:val="3"/>
                <w:sz w:val="24"/>
                <w:szCs w:val="24"/>
                <w:lang w:val="de-DE" w:eastAsia="ja-JP" w:bidi="fa-IR"/>
              </w:rPr>
              <w:t xml:space="preserve">личностного развития, заниматься самообразованием, осознанно </w:t>
            </w:r>
            <w:r w:rsidRPr="00C25687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планировать повышение квалификации.</w:t>
            </w:r>
          </w:p>
        </w:tc>
      </w:tr>
      <w:tr w:rsidR="00C25687" w:rsidRPr="00C25687" w:rsidTr="0009157E">
        <w:tc>
          <w:tcPr>
            <w:tcW w:w="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783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color w:val="000000"/>
                <w:spacing w:val="17"/>
                <w:kern w:val="3"/>
                <w:sz w:val="24"/>
                <w:szCs w:val="24"/>
                <w:lang w:val="de-DE" w:eastAsia="ja-JP" w:bidi="fa-IR"/>
              </w:rPr>
              <w:t xml:space="preserve">Ориентироваться в условиях частой смены технологий </w:t>
            </w:r>
            <w:r w:rsidRPr="00C25687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 деятельности.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Обеспечивать уход за собаками с использованием необходимых средств и инвентаря.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Проводить  кормление  собак с учетом  возраста,  породы  и видов служб.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Проводить выгул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Под руководством ветеринарных специалистов участвовать в проведении противоэпизоотических мероприятий.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sz w:val="24"/>
                <w:szCs w:val="24"/>
              </w:rPr>
              <w:t>Выполнять лечебные назначения по указанию и под руководством ветеринарных специалистов.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опытно-селекционную работу.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Отбирать собак по результатам бонитировки для улучшения рабочих и породных качеств.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Закреплять желаемые рабочие и породные качества </w:t>
            </w:r>
            <w:r w:rsidRPr="0009157E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в последующих поколениях, в т.ч. с применением инбридинга и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гетерозиса.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технику и различные методы разведения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Ухаживать за молодняком.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tabs>
                <w:tab w:val="left" w:pos="1411"/>
              </w:tabs>
              <w:spacing w:before="1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Готовить собак по общему курсу дрессировки.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Готовить собак по породам и видам служб. 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Проводить     подготовку     собак по специальным     курсам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дрессировки.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прикладную подготовку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тестирование собак по итогам подготовки.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собак в различных видах служб.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и проводить испытания собак. 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Организовывать и проводить соревнования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C25687" w:rsidRDefault="0009157E" w:rsidP="0009157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экспертизу и бонитировку собак.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Участвовать в планировании основных показателей 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по оказанию услуг в области кинологии.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5.3.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5.4.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Контролировать ход и оценивать результаты выполнения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работ исполнителями.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5.5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Изучать рынок и конъюнктуру услуг в области кинологии.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tabs>
                <w:tab w:val="left" w:pos="3850"/>
                <w:tab w:val="left" w:pos="6000"/>
                <w:tab w:val="left" w:pos="714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Участвовать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 выработке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1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мер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 оптимизации </w:t>
            </w: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процессов оказания услуг в области профессиональной деятельности.</w:t>
            </w:r>
          </w:p>
        </w:tc>
      </w:tr>
      <w:tr w:rsidR="0009157E" w:rsidRPr="00C25687" w:rsidTr="0009157E">
        <w:tc>
          <w:tcPr>
            <w:tcW w:w="993" w:type="dxa"/>
            <w:shd w:val="clear" w:color="auto" w:fill="auto"/>
          </w:tcPr>
          <w:p w:rsidR="0009157E" w:rsidRPr="0009157E" w:rsidRDefault="0009157E" w:rsidP="0009157E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5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5.7.</w:t>
            </w:r>
          </w:p>
        </w:tc>
        <w:tc>
          <w:tcPr>
            <w:tcW w:w="8783" w:type="dxa"/>
            <w:shd w:val="clear" w:color="auto" w:fill="auto"/>
          </w:tcPr>
          <w:p w:rsidR="0009157E" w:rsidRPr="0009157E" w:rsidRDefault="0009157E" w:rsidP="0009157E">
            <w:pPr>
              <w:shd w:val="clear" w:color="auto" w:fill="FFFFFF"/>
              <w:spacing w:before="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251" w:rsidRDefault="00B71251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F2D5A" w:rsidRPr="00C25687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5687" w:rsidRPr="00C25687" w:rsidRDefault="00C25687" w:rsidP="00C2568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материалов образовательным результатам УД.</w:t>
      </w:r>
    </w:p>
    <w:p w:rsidR="00C25687" w:rsidRP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2410"/>
        <w:gridCol w:w="2410"/>
        <w:gridCol w:w="1417"/>
      </w:tblGrid>
      <w:tr w:rsidR="00C25687" w:rsidRPr="00C25687" w:rsidTr="00A35E91">
        <w:tc>
          <w:tcPr>
            <w:tcW w:w="1560" w:type="dxa"/>
            <w:shd w:val="clear" w:color="auto" w:fill="auto"/>
          </w:tcPr>
          <w:p w:rsidR="00C25687" w:rsidRPr="00C25687" w:rsidRDefault="00C25687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Образовател.</w:t>
            </w:r>
          </w:p>
          <w:p w:rsidR="00C25687" w:rsidRPr="00C25687" w:rsidRDefault="00C25687" w:rsidP="00C2568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40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410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2410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1417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пол, породу, возраст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собак по внешним признакам;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№№ </w:t>
            </w:r>
            <w:r w:rsidR="00616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18-24; 88-93; 95; 97-99; 103-10</w:t>
            </w: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конституциональный тип и тип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высшей нервной деятельности (ВНД) 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18-24; 88-93; 95; 97-99; 103-108.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строение и топографическое расположение </w:t>
            </w:r>
            <w:r w:rsidRPr="00091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органов; 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5; 11; 31; 37; 72; 77.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104.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физиологические характеристики </w:t>
            </w:r>
            <w:r w:rsidRPr="00091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4; ОК 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8; 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2.3;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18-24; 88-93; 95; 97-99; 103-108.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нервной системы в формировании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поведенческих реакций;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1.1; ПК 1.2;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1.3; ПК 1.4;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1.5; ПК 2.1;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5.7;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19; 22-24; 86; 87; 89; 90; 92; 94-96; 98; 100-102; 104; 105.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оценки конституции, экстерьера, </w:t>
            </w:r>
            <w:r w:rsidRPr="0009157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интерьера собак;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5.2; ПК 5.3;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.4; ПК 5.5;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5.6.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7; 28-30; 32; 33; 35; 37; 39-41; 43; 44; 46; 49; 54-57; 59; 60; 63-65; 67; 69; 71; 73; 75; 76; 78-82.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87; 90; 93; 94; 96; 97; 100-102.</w:t>
            </w:r>
          </w:p>
        </w:tc>
      </w:tr>
      <w:tr w:rsidR="00A35E91" w:rsidRPr="00C25687" w:rsidTr="00A35E91">
        <w:tc>
          <w:tcPr>
            <w:tcW w:w="156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3402" w:type="dxa"/>
            <w:shd w:val="clear" w:color="auto" w:fill="auto"/>
          </w:tcPr>
          <w:p w:rsidR="00A35E91" w:rsidRPr="0009157E" w:rsidRDefault="00A35E91" w:rsidP="00A35E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происхождение и эволюцию пород собак</w:t>
            </w:r>
            <w:r w:rsidRPr="0009157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2410" w:type="dxa"/>
            <w:shd w:val="clear" w:color="auto" w:fill="auto"/>
          </w:tcPr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1; ОК 2;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3; ОК 4;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5; ОК 8;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2.2; ПК 2.3;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2.4; ПК 2.5;</w:t>
            </w:r>
          </w:p>
          <w:p w:rsidR="00A35E91" w:rsidRPr="00A35E91" w:rsidRDefault="00A35E91" w:rsidP="00A35E91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5.7.</w:t>
            </w:r>
          </w:p>
        </w:tc>
        <w:tc>
          <w:tcPr>
            <w:tcW w:w="2410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1; 3; 4; 7; 10; 12-14; 35; 37; 46; 54; 69; 71; 75.</w:t>
            </w:r>
          </w:p>
        </w:tc>
        <w:tc>
          <w:tcPr>
            <w:tcW w:w="1417" w:type="dxa"/>
            <w:shd w:val="clear" w:color="auto" w:fill="auto"/>
          </w:tcPr>
          <w:p w:rsidR="00A35E91" w:rsidRPr="00C25687" w:rsidRDefault="00A35E91" w:rsidP="00A35E9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15-18; 22-27; 95-97.</w:t>
            </w:r>
          </w:p>
        </w:tc>
      </w:tr>
    </w:tbl>
    <w:p w:rsidR="00C25687" w:rsidRDefault="00C25687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72A4F" w:rsidRDefault="00E72A4F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3F2D5A" w:rsidRPr="003F2D5A" w:rsidRDefault="003F2D5A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val="de-DE" w:eastAsia="ru-RU"/>
        </w:rPr>
      </w:pPr>
    </w:p>
    <w:p w:rsidR="00C25687" w:rsidRPr="00C25687" w:rsidRDefault="00C25687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</w:t>
      </w:r>
      <w:r w:rsidR="00A35E9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ВКИ К ЭКЗАМЕНУ</w:t>
      </w:r>
    </w:p>
    <w:p w:rsidR="00C25687" w:rsidRPr="00C25687" w:rsidRDefault="00C25687" w:rsidP="00A35E91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C25687" w:rsidRPr="00C25687" w:rsidRDefault="00A35E91" w:rsidP="00A35E9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ОП.01</w:t>
      </w:r>
      <w:r w:rsidR="00C25687"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r w:rsidR="003F2D5A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БИОЛОГИЯ СОБАК</w:t>
      </w:r>
    </w:p>
    <w:p w:rsidR="003F2D5A" w:rsidRDefault="00C25687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студентов </w:t>
      </w:r>
      <w:r w:rsidR="003F2D5A" w:rsidRPr="003F2D5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курса по специальности</w:t>
      </w:r>
      <w:r w:rsidR="003F2D5A" w:rsidRPr="003F2D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180" w:lineRule="atLeast"/>
        <w:ind w:firstLine="499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среднего профессионального образования </w:t>
      </w:r>
    </w:p>
    <w:p w:rsidR="003F2D5A" w:rsidRPr="003F2D5A" w:rsidRDefault="003F2D5A" w:rsidP="003F2D5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00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3F2D5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35.02.15 Кинология</w:t>
      </w:r>
    </w:p>
    <w:p w:rsidR="003F2D5A" w:rsidRPr="003F2D5A" w:rsidRDefault="003F2D5A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Преподаватель спецдисциплин Мельникова Ю.В.</w:t>
      </w: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Раздел 1 </w:t>
      </w:r>
      <w:r w:rsidR="00A35E91" w:rsidRPr="003F2D5A"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val="de-DE" w:eastAsia="ja-JP" w:bidi="fa-IR"/>
        </w:rPr>
        <w:t>Происхождение и строение собак</w:t>
      </w:r>
      <w:r w:rsidRPr="003F2D5A"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u w:val="single"/>
          <w:lang w:val="de-DE" w:eastAsia="ja-JP" w:bidi="fa-IR"/>
        </w:rPr>
        <w:t>.</w:t>
      </w: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Происхождение и эволюция пород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Определение пола, породы собак.</w:t>
      </w:r>
    </w:p>
    <w:p w:rsidR="00110F37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 xml:space="preserve">Кросс линий. 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Основные методы разведения животных.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Скрещивание (разнопородное) спаривание.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Активность собаки в работе.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Чистопородное разведение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Центры одомашнивания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3443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Положение собаки в зоологической системе.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Формат. Промеры. Индексы.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Домистикационные изменения.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Понятие и факторы породообразования.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Структура породы.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Взятие промеров, вычисление индексов.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Акклиматизация пород.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Задачи и формы разведения.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Кариотип породы.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Закладка линий в племенном разведении.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Нежелательное отклонение в поведении собак на следу.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Служебные породы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физиологические характеристики </w:t>
      </w:r>
      <w:r w:rsidRPr="0034439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рабочих качествах.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об отборе. Классификация форм отбора.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розыскной службы.</w:t>
      </w:r>
    </w:p>
    <w:p w:rsidR="00344399" w:rsidRPr="00344399" w:rsidRDefault="00110F37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Типы конституции.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Рабочие качества собак.  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Методы оценки экстерьера.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 для патрульной и караульной службы.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Дикие предки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Пороки и недостатки.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43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Закладка и формирование новых семейств.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стандарта.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Физическая выносливость.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конституции.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Разведение по линиям.</w:t>
      </w:r>
    </w:p>
    <w:p w:rsidR="00344399" w:rsidRPr="00E72A4F" w:rsidRDefault="00344399" w:rsidP="00E72A4F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экстерьера.</w:t>
      </w:r>
    </w:p>
    <w:p w:rsidR="00C25687" w:rsidRDefault="00C25687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задания: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пола</w:t>
      </w:r>
      <w:r w:rsidR="00181FB9"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 собак.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породы собак.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розыскных собак для работы по следу с запахом препарата СП-80.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181FB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181FB9" w:rsidRPr="00181FB9" w:rsidRDefault="00181FB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« слепых» следов в процессе  обучения.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ф</w:t>
      </w:r>
      <w:r w:rsidR="00181FB9" w:rsidRPr="00181FB9">
        <w:rPr>
          <w:rFonts w:ascii="Times New Roman" w:hAnsi="Times New Roman" w:cs="Times New Roman"/>
          <w:sz w:val="24"/>
          <w:szCs w:val="24"/>
        </w:rPr>
        <w:t>ормат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>.</w:t>
      </w:r>
    </w:p>
    <w:p w:rsid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Возьмите основные п</w:t>
      </w:r>
      <w:r w:rsidR="00181FB9" w:rsidRPr="00181FB9">
        <w:rPr>
          <w:rFonts w:ascii="Times New Roman" w:hAnsi="Times New Roman" w:cs="Times New Roman"/>
          <w:sz w:val="24"/>
          <w:szCs w:val="24"/>
        </w:rPr>
        <w:t>ромеры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основные и</w:t>
      </w:r>
      <w:r w:rsidR="00181FB9" w:rsidRPr="00181FB9">
        <w:rPr>
          <w:rFonts w:ascii="Times New Roman" w:hAnsi="Times New Roman" w:cs="Times New Roman"/>
          <w:sz w:val="24"/>
          <w:szCs w:val="24"/>
        </w:rPr>
        <w:t>ндексы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="00181FB9" w:rsidRPr="00181FB9">
        <w:rPr>
          <w:rFonts w:ascii="Times New Roman" w:hAnsi="Times New Roman" w:cs="Times New Roman"/>
          <w:sz w:val="24"/>
          <w:szCs w:val="24"/>
        </w:rPr>
        <w:t>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D32F8C" w:rsidRPr="00D32F8C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32F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2CEB">
        <w:rPr>
          <w:rFonts w:ascii="Times New Roman" w:hAnsi="Times New Roman" w:cs="Times New Roman"/>
          <w:bCs/>
          <w:sz w:val="24"/>
          <w:szCs w:val="24"/>
        </w:rPr>
        <w:t>Взятие промеров.</w:t>
      </w:r>
    </w:p>
    <w:p w:rsidR="00181FB9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181FB9" w:rsidRPr="00181FB9">
        <w:rPr>
          <w:rFonts w:ascii="Times New Roman" w:hAnsi="Times New Roman" w:cs="Times New Roman"/>
          <w:bCs/>
          <w:sz w:val="24"/>
          <w:szCs w:val="24"/>
        </w:rPr>
        <w:t>ычисление индексов.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термометрию. Оцените и прокомментируйте результат.</w:t>
      </w:r>
    </w:p>
    <w:p w:rsid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пульса. Оцените и прокомментируйте результат.</w:t>
      </w:r>
    </w:p>
    <w:p w:rsidR="00562CEB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частоты дыхательных движений. Оцените и прокомментируйте результат.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Опишите о</w:t>
      </w:r>
      <w:r w:rsidR="00181FB9"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сновные физиологические характеристики </w:t>
      </w:r>
      <w:r w:rsidR="00181FB9" w:rsidRPr="00181FB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Проработка «обратных» и «отравленных» следов.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562CEB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 для патрульной</w:t>
      </w:r>
      <w:r w:rsidR="00562CEB">
        <w:rPr>
          <w:rFonts w:ascii="Times New Roman" w:hAnsi="Times New Roman" w:cs="Times New Roman"/>
          <w:sz w:val="24"/>
          <w:szCs w:val="24"/>
        </w:rPr>
        <w:t xml:space="preserve"> службы.</w:t>
      </w:r>
      <w:r w:rsidR="00E72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FB9" w:rsidRPr="00181FB9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собак для</w:t>
      </w:r>
      <w:r w:rsidR="00181FB9" w:rsidRPr="00181FB9">
        <w:rPr>
          <w:rFonts w:ascii="Times New Roman" w:hAnsi="Times New Roman" w:cs="Times New Roman"/>
          <w:sz w:val="24"/>
          <w:szCs w:val="24"/>
        </w:rPr>
        <w:t xml:space="preserve"> караульной службы.</w:t>
      </w:r>
    </w:p>
    <w:p w:rsidR="00181FB9" w:rsidRPr="00181FB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и топографическое расположение </w:t>
      </w:r>
      <w:r w:rsidRPr="00181FB9">
        <w:rPr>
          <w:rFonts w:ascii="Times New Roman" w:hAnsi="Times New Roman" w:cs="Times New Roman"/>
          <w:color w:val="000000"/>
          <w:spacing w:val="-2"/>
          <w:sz w:val="24"/>
          <w:szCs w:val="24"/>
        </w:rPr>
        <w:t>органов.</w:t>
      </w:r>
    </w:p>
    <w:p w:rsidR="00181FB9" w:rsidRPr="00C25687" w:rsidRDefault="00181FB9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3F2D5A" w:rsidRDefault="00C25687" w:rsidP="003F2D5A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Раздел 2</w:t>
      </w:r>
      <w:r w:rsidR="00E72A4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. </w:t>
      </w: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 w:rsidR="00A35E91" w:rsidRPr="003F2D5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u w:val="single"/>
          <w:lang w:val="de-DE" w:eastAsia="ja-JP" w:bidi="fa-IR"/>
        </w:rPr>
        <w:t>Этология собак</w:t>
      </w:r>
      <w:r w:rsidRPr="003F2D5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.</w:t>
      </w:r>
    </w:p>
    <w:p w:rsidR="00344399" w:rsidRDefault="00344399" w:rsidP="0034439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Теоретические вопросы: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Поведение, компоненты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Виды агрессий.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Ранние проверки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Свойства инстинктов.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Этология, цели, задачи и методы.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Особенности видового и породного поведения.</w:t>
      </w:r>
    </w:p>
    <w:p w:rsidR="00344399" w:rsidRPr="00344399" w:rsidRDefault="00181FB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4399" w:rsidRPr="00344399">
        <w:rPr>
          <w:rFonts w:ascii="Times New Roman" w:hAnsi="Times New Roman" w:cs="Times New Roman"/>
          <w:bCs/>
          <w:sz w:val="24"/>
          <w:szCs w:val="24"/>
        </w:rPr>
        <w:t xml:space="preserve">«Язык» собачьего тела.  </w:t>
      </w:r>
    </w:p>
    <w:p w:rsidR="00344399" w:rsidRPr="00344399" w:rsidRDefault="00344399" w:rsidP="00E31CF0">
      <w:pPr>
        <w:numPr>
          <w:ilvl w:val="0"/>
          <w:numId w:val="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Дрессировка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научения. Эмоции.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 – оборонительная реакция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lastRenderedPageBreak/>
        <w:t>Способы общения собак.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Пассивно – оборонительная реакция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Проверка  психических свойств собаки.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Инстинкты.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Мимика и позы.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Типы высшей нервной деятельности.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Приобретённые формы поведения  на основе научения.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Индивидуальные формы поведения.</w:t>
      </w:r>
    </w:p>
    <w:p w:rsidR="00344399" w:rsidRPr="00344399" w:rsidRDefault="00344399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Общественные формы поведения.</w:t>
      </w:r>
    </w:p>
    <w:p w:rsidR="00344399" w:rsidRPr="00C25687" w:rsidRDefault="00344399" w:rsidP="0034439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C25687" w:rsidRDefault="00C25687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Практические задания:</w:t>
      </w:r>
    </w:p>
    <w:p w:rsidR="00D32F8C" w:rsidRPr="00D32F8C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р</w:t>
      </w:r>
      <w:r w:rsidRPr="00181FB9">
        <w:rPr>
          <w:rFonts w:ascii="Times New Roman" w:hAnsi="Times New Roman" w:cs="Times New Roman"/>
          <w:bCs/>
          <w:sz w:val="24"/>
          <w:szCs w:val="24"/>
        </w:rPr>
        <w:t>анние проверки поведения.</w:t>
      </w:r>
    </w:p>
    <w:p w:rsidR="00181FB9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мы можем расшифровать «язык» собачьего тела?</w:t>
      </w:r>
    </w:p>
    <w:p w:rsidR="00D32F8C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может быть н</w:t>
      </w:r>
      <w:r w:rsidRPr="00181FB9">
        <w:rPr>
          <w:rFonts w:ascii="Times New Roman" w:hAnsi="Times New Roman" w:cs="Times New Roman"/>
          <w:sz w:val="24"/>
          <w:szCs w:val="24"/>
        </w:rPr>
        <w:t>ежелательное отклонение в поведении собак на следу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32F8C" w:rsidRPr="00181FB9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можем проверить психические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свойств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собаки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32F8C" w:rsidRPr="00562CEB" w:rsidRDefault="00D32F8C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</w:t>
      </w:r>
      <w:r w:rsidR="00562CEB">
        <w:rPr>
          <w:rFonts w:ascii="Times New Roman" w:hAnsi="Times New Roman" w:cs="Times New Roman"/>
          <w:bCs/>
          <w:sz w:val="24"/>
          <w:szCs w:val="24"/>
        </w:rPr>
        <w:t>шите какие у собак бывают</w:t>
      </w:r>
      <w:r w:rsidRPr="00181FB9">
        <w:rPr>
          <w:rFonts w:ascii="Times New Roman" w:hAnsi="Times New Roman" w:cs="Times New Roman"/>
          <w:bCs/>
          <w:sz w:val="24"/>
          <w:szCs w:val="24"/>
        </w:rPr>
        <w:t xml:space="preserve"> позы.</w:t>
      </w:r>
      <w:r w:rsidR="00562CEB">
        <w:rPr>
          <w:rFonts w:ascii="Times New Roman" w:hAnsi="Times New Roman" w:cs="Times New Roman"/>
          <w:bCs/>
          <w:sz w:val="24"/>
          <w:szCs w:val="24"/>
        </w:rPr>
        <w:t xml:space="preserve"> О чем они говорят?</w:t>
      </w:r>
    </w:p>
    <w:p w:rsidR="00562CEB" w:rsidRP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какая у собак бывает мимика</w:t>
      </w: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она говорит?</w:t>
      </w:r>
    </w:p>
    <w:p w:rsidR="00D32F8C" w:rsidRPr="00562CEB" w:rsidRDefault="00562CEB" w:rsidP="00E31CF0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ориентировочный рефлекс у собаки, опишите в чем его особенность.</w:t>
      </w:r>
    </w:p>
    <w:p w:rsidR="00562CEB" w:rsidRPr="00181FB9" w:rsidRDefault="00562CEB" w:rsidP="00562CEB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D32F8C" w:rsidRPr="00181FB9" w:rsidRDefault="00D32F8C" w:rsidP="00D32F8C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D32F8C" w:rsidRPr="00C25687" w:rsidRDefault="00D32F8C" w:rsidP="00C25687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C25687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43078E" w:rsidRPr="0043078E" w:rsidRDefault="0043078E" w:rsidP="00995814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Блохин Г.И., Блохина Т.В., Бурова Г.А., Гладких М.Ю., Иванов А.А., О</w:t>
      </w:r>
      <w:r w:rsidR="00995814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всищер Б.Р., Сидорова М.В. Кинология: Учебник. – 3-е изд., стер. – СПб.: Издательство «Лань», 2017. – 376 с.</w:t>
      </w:r>
      <w:r w:rsidRPr="009958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6168C8" w:rsidRPr="00BF3AAF" w:rsidRDefault="006168C8" w:rsidP="00995814">
      <w:pPr>
        <w:pStyle w:val="a9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>Круковер В.И. Собаки.</w:t>
      </w:r>
      <w:r w:rsidR="00E72A4F">
        <w:rPr>
          <w:rFonts w:ascii="Times New Roman" w:hAnsi="Times New Roman" w:cs="Times New Roman"/>
          <w:bCs/>
          <w:sz w:val="24"/>
          <w:szCs w:val="24"/>
        </w:rPr>
        <w:t xml:space="preserve"> – М.: ТИД КОНТИНЕНТ-Пресс, 2016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 – 368с. илл. – («Мои животные»).</w:t>
      </w:r>
    </w:p>
    <w:p w:rsidR="006168C8" w:rsidRPr="00BF3AAF" w:rsidRDefault="006168C8" w:rsidP="00E31CF0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 xml:space="preserve">Бергман Е. </w:t>
      </w:r>
      <w:r w:rsidR="00E72A4F">
        <w:rPr>
          <w:rFonts w:ascii="Times New Roman" w:hAnsi="Times New Roman" w:cs="Times New Roman"/>
          <w:bCs/>
          <w:sz w:val="24"/>
          <w:szCs w:val="24"/>
        </w:rPr>
        <w:t>Поведение собак. – М., Мир, 2016</w:t>
      </w:r>
    </w:p>
    <w:p w:rsidR="006168C8" w:rsidRPr="00BF3AAF" w:rsidRDefault="006168C8" w:rsidP="00E31CF0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3AAF">
        <w:rPr>
          <w:rFonts w:ascii="Times New Roman" w:hAnsi="Times New Roman" w:cs="Times New Roman"/>
          <w:bCs/>
          <w:sz w:val="24"/>
          <w:szCs w:val="24"/>
        </w:rPr>
        <w:t>Заводчиков В.А., Курбатов В.В., Мазовер А.П., Назаров</w:t>
      </w:r>
      <w:r w:rsidR="0043078E">
        <w:rPr>
          <w:rFonts w:ascii="Times New Roman" w:hAnsi="Times New Roman" w:cs="Times New Roman"/>
          <w:bCs/>
          <w:sz w:val="24"/>
          <w:szCs w:val="24"/>
        </w:rPr>
        <w:t xml:space="preserve"> В.П. Пособие по собаководству.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 Л., Колос. 201</w:t>
      </w:r>
      <w:r w:rsidR="00E72A4F">
        <w:rPr>
          <w:rFonts w:ascii="Times New Roman" w:hAnsi="Times New Roman" w:cs="Times New Roman"/>
          <w:bCs/>
          <w:sz w:val="24"/>
          <w:szCs w:val="24"/>
        </w:rPr>
        <w:t>7</w:t>
      </w:r>
      <w:r w:rsidRPr="00BF3AAF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25687" w:rsidRPr="006168C8" w:rsidRDefault="00C25687" w:rsidP="00C25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</w:pPr>
    </w:p>
    <w:p w:rsidR="00C25687" w:rsidRPr="006168C8" w:rsidRDefault="00C25687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68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Ильин Н.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Генетик</w:t>
      </w:r>
      <w:r w:rsidR="00E72A4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а и разведение собак. – М.: 2016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Котан А.Б.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Основы физиологии высшей нервной деятельности. – М.:    </w:t>
      </w:r>
    </w:p>
    <w:p w:rsidR="006168C8" w:rsidRPr="00BF3AAF" w:rsidRDefault="00E72A4F" w:rsidP="00E72A4F">
      <w:pPr>
        <w:pStyle w:val="a9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Высш. шк., 2016</w:t>
      </w:r>
      <w:r w:rsidR="006168C8" w:rsidRPr="00BF3AA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Михальская А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.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Собака. Атлас редких пород. – М.: КиТ, 201</w:t>
      </w:r>
      <w:r w:rsidR="00E72A4F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Варлаков В.С., Михальская А.К., Пояркова А.Д.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О собаке: Альманах. –   </w:t>
      </w:r>
    </w:p>
    <w:p w:rsidR="006168C8" w:rsidRPr="00BF3AAF" w:rsidRDefault="00E72A4F" w:rsidP="00E72A4F">
      <w:pPr>
        <w:pStyle w:val="a9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М.:  Ташкент: Улей, 2016</w:t>
      </w:r>
      <w:r w:rsidR="006168C8" w:rsidRPr="00BF3AA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. 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Коваленко Е.Е.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Размн</w:t>
      </w:r>
      <w:r w:rsidR="00E72A4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ожение собак. – СПБ.: Путь, 2016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Спаринская З.С.</w:t>
      </w:r>
      <w:r w:rsidRPr="006168C8">
        <w:rPr>
          <w:rFonts w:ascii="Times New Roman" w:eastAsia="Times New Roman" w:hAnsi="Times New Roman" w:cs="Times New Roman"/>
          <w:b/>
          <w:sz w:val="24"/>
          <w:szCs w:val="24"/>
          <w:lang w:val="x-none" w:eastAsia="ar-SA"/>
        </w:rPr>
        <w:t xml:space="preserve"> 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Общий экс</w:t>
      </w:r>
      <w:r w:rsidR="00110F37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терьер собак. – </w:t>
      </w:r>
      <w:r w:rsidR="00E72A4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СПБ.: Путь, 2016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:rsidR="006168C8" w:rsidRPr="006168C8" w:rsidRDefault="006168C8" w:rsidP="00E31CF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Энциклопедия собаководств</w:t>
      </w:r>
      <w:r w:rsidR="009B0AB2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а. – М.: </w:t>
      </w:r>
      <w:r w:rsidR="00E72A4F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Терра,2017</w:t>
      </w:r>
      <w:r w:rsidRPr="006168C8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 xml:space="preserve">.      </w:t>
      </w:r>
    </w:p>
    <w:p w:rsidR="006168C8" w:rsidRPr="006168C8" w:rsidRDefault="006168C8" w:rsidP="00E31CF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Собака в доме. – Челябинск:</w:t>
      </w:r>
      <w:r w:rsidR="00E72A4F">
        <w:rPr>
          <w:rFonts w:ascii="Times New Roman" w:hAnsi="Times New Roman" w:cs="Times New Roman"/>
          <w:bCs/>
          <w:sz w:val="24"/>
          <w:szCs w:val="24"/>
        </w:rPr>
        <w:t xml:space="preserve"> Южно-Уральское кн. Изд-во, 2016</w:t>
      </w:r>
      <w:r w:rsidRPr="006168C8">
        <w:rPr>
          <w:rFonts w:ascii="Times New Roman" w:hAnsi="Times New Roman" w:cs="Times New Roman"/>
          <w:bCs/>
          <w:sz w:val="24"/>
          <w:szCs w:val="24"/>
        </w:rPr>
        <w:t>.</w:t>
      </w:r>
    </w:p>
    <w:p w:rsidR="006168C8" w:rsidRPr="006168C8" w:rsidRDefault="006168C8" w:rsidP="00E31CF0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Снигирев С.И., Покорняк В.П. Кн</w:t>
      </w:r>
      <w:r w:rsidR="00E72A4F">
        <w:rPr>
          <w:rFonts w:ascii="Times New Roman" w:hAnsi="Times New Roman" w:cs="Times New Roman"/>
          <w:bCs/>
          <w:sz w:val="24"/>
          <w:szCs w:val="24"/>
        </w:rPr>
        <w:t>ига о вашей собаке, Барнаул 2016</w:t>
      </w:r>
      <w:r w:rsidRPr="006168C8">
        <w:rPr>
          <w:rFonts w:ascii="Times New Roman" w:hAnsi="Times New Roman" w:cs="Times New Roman"/>
          <w:bCs/>
          <w:sz w:val="24"/>
          <w:szCs w:val="24"/>
        </w:rPr>
        <w:t>.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72A4F" w:rsidRDefault="00E72A4F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72A4F" w:rsidRPr="006168C8" w:rsidRDefault="00E72A4F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168C8" w:rsidRPr="00E72A4F" w:rsidRDefault="006168C8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72A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Интернет-ресурсы: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Библиотека по собаководству – </w:t>
      </w:r>
      <w:hyperlink r:id="rId7" w:history="1">
        <w:r w:rsidRPr="006168C8">
          <w:rPr>
            <w:rStyle w:val="af"/>
            <w:rFonts w:ascii="Times New Roman" w:hAnsi="Times New Roman" w:cs="Times New Roman"/>
            <w:bCs/>
            <w:color w:val="000000"/>
            <w:sz w:val="24"/>
            <w:szCs w:val="24"/>
          </w:rPr>
          <w:t>http://kinlib.ru/books/</w:t>
        </w:r>
      </w:hyperlink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Интернет библиотека -</w:t>
      </w:r>
      <w:r w:rsidRPr="006168C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http://www.xliby.ru/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Научно-информационный журнал - http://biofile.ru/his/</w:t>
      </w:r>
    </w:p>
    <w:p w:rsidR="006168C8" w:rsidRPr="006168C8" w:rsidRDefault="006168C8" w:rsidP="00E31C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Общероссийские порталы и сайты «Всем, кто учится» -  http://www.alleng.ru.</w:t>
      </w:r>
    </w:p>
    <w:p w:rsidR="00E72A4F" w:rsidRDefault="00E72A4F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4"/>
          <w:szCs w:val="24"/>
        </w:rPr>
      </w:pPr>
    </w:p>
    <w:p w:rsidR="006168C8" w:rsidRPr="00E72A4F" w:rsidRDefault="006168C8" w:rsidP="00616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72A4F">
        <w:rPr>
          <w:rFonts w:ascii="Times New Roman" w:hAnsi="Times New Roman" w:cs="Times New Roman"/>
          <w:b/>
          <w:bCs/>
          <w:sz w:val="24"/>
          <w:szCs w:val="24"/>
        </w:rPr>
        <w:t>Журналы: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«Друг. Собака.» Журнал для тех, кто любит собак. 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Журнал «Ветеринария» </w:t>
      </w:r>
    </w:p>
    <w:p w:rsidR="006168C8" w:rsidRPr="006168C8" w:rsidRDefault="006168C8" w:rsidP="00E31CF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АКТУАЛЬНЫЕ ВОПРОСЫ ВЕТЕРИНАРНОЙ МЕДИЦИНЫ. Материалы </w:t>
      </w:r>
      <w:r w:rsidRPr="006168C8">
        <w:rPr>
          <w:rFonts w:ascii="Times New Roman" w:hAnsi="Times New Roman" w:cs="Times New Roman"/>
          <w:bCs/>
          <w:sz w:val="24"/>
          <w:szCs w:val="24"/>
          <w:lang w:val="en-US"/>
        </w:rPr>
        <w:t>XI</w:t>
      </w:r>
      <w:r w:rsidRPr="006168C8">
        <w:rPr>
          <w:rFonts w:ascii="Times New Roman" w:hAnsi="Times New Roman" w:cs="Times New Roman"/>
          <w:bCs/>
          <w:sz w:val="24"/>
          <w:szCs w:val="24"/>
        </w:rPr>
        <w:t xml:space="preserve"> Международной Московской научно-практической конференции /</w:t>
      </w:r>
    </w:p>
    <w:p w:rsidR="006168C8" w:rsidRPr="006168C8" w:rsidRDefault="006168C8" w:rsidP="0011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>ФГ БО УВО «Московская государственная академия ветеринарной медицины и биотехнологии - МВА имени К.И. Скрябина»</w:t>
      </w:r>
    </w:p>
    <w:p w:rsidR="006168C8" w:rsidRPr="006168C8" w:rsidRDefault="006168C8" w:rsidP="00110F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6168C8">
        <w:rPr>
          <w:rFonts w:ascii="Times New Roman" w:hAnsi="Times New Roman" w:cs="Times New Roman"/>
          <w:bCs/>
          <w:sz w:val="24"/>
          <w:szCs w:val="24"/>
        </w:rPr>
        <w:t xml:space="preserve"> Москва, 2014. – 100с.</w:t>
      </w:r>
    </w:p>
    <w:p w:rsidR="006168C8" w:rsidRDefault="006168C8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F2D5A" w:rsidRDefault="003F2D5A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57F10" w:rsidRDefault="00057F10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C25687" w:rsidRPr="00C25687" w:rsidRDefault="00995814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ПРОМЕЖУТОЧНОЙ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C25687" w:rsidP="00C25687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</w:t>
      </w: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ОП.0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1 </w:t>
      </w:r>
      <w:r w:rsidR="00110F3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«БИОЛОГИЯ СОБАК»</w:t>
      </w:r>
      <w:r w:rsidRPr="00C25687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F2D5A" w:rsidRPr="003F2D5A" w:rsidRDefault="003F2D5A" w:rsidP="003F2D5A">
      <w:pPr>
        <w:pBdr>
          <w:bottom w:val="single" w:sz="12" w:space="3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Приложение 1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</w:pP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Набор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 xml:space="preserve"> для испытуем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ого/ обучающегося</w:t>
      </w:r>
      <w:r w:rsidRPr="003F2D5A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.</w:t>
      </w:r>
    </w:p>
    <w:p w:rsidR="003F2D5A" w:rsidRPr="003F2D5A" w:rsidRDefault="003F2D5A" w:rsidP="003F2D5A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kern w:val="3"/>
          <w:sz w:val="16"/>
          <w:szCs w:val="28"/>
          <w:lang w:val="de-DE" w:eastAsia="ja-JP" w:bidi="fa-IR"/>
        </w:rPr>
      </w:pP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1.Внимательно прочитайте вопросы и задание.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Подготовьте ответы на вопросы.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6.Ответ записывайте чётко, разборчивым почерком, соблюдая нормы речи.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Подготовка осуществляется чёрными или синими чернилами.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8. Затем предоставьте устный развернутый ответ.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3F2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по подготовке ответов запрещается: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5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Время подготовки к ответу не более 30 минут.</w:t>
      </w:r>
    </w:p>
    <w:p w:rsidR="003F2D5A" w:rsidRPr="003F2D5A" w:rsidRDefault="003F2D5A" w:rsidP="00EC624E">
      <w:pPr>
        <w:spacing w:after="0" w:line="240" w:lineRule="auto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F2D5A" w:rsidRPr="003F2D5A" w:rsidRDefault="003F2D5A" w:rsidP="003F2D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3F2D5A" w:rsidRDefault="00EC624E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F2D5A" w:rsidRPr="003F2D5A" w:rsidRDefault="003F2D5A" w:rsidP="003F2D5A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EC624E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ГАПОУ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2568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="00C2568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01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 w:rsidR="00110F3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 w:rsidR="00110F3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="00057F1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</w:t>
      </w:r>
      <w:r w:rsidR="00057F10">
        <w:rPr>
          <w:rFonts w:ascii="Times New Roman" w:eastAsia="Times New Roman" w:hAnsi="Times New Roman" w:cs="Times New Roman"/>
          <w:sz w:val="24"/>
          <w:szCs w:val="24"/>
          <w:lang w:eastAsia="ar-SA"/>
        </w:rPr>
        <w:t>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Происхождение и эволюция пород собак.</w:t>
      </w:r>
    </w:p>
    <w:p w:rsidR="00BF3AAF" w:rsidRDefault="00BF3AAF" w:rsidP="00E31CF0">
      <w:pPr>
        <w:numPr>
          <w:ilvl w:val="0"/>
          <w:numId w:val="7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Определение пола, породы собак.</w:t>
      </w:r>
    </w:p>
    <w:p w:rsidR="00D83FF9" w:rsidRPr="00057F10" w:rsidRDefault="00D83FF9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р</w:t>
      </w:r>
      <w:r w:rsidRPr="00181FB9">
        <w:rPr>
          <w:rFonts w:ascii="Times New Roman" w:hAnsi="Times New Roman" w:cs="Times New Roman"/>
          <w:bCs/>
          <w:sz w:val="24"/>
          <w:szCs w:val="24"/>
        </w:rPr>
        <w:t>анние проверки поведения.</w:t>
      </w:r>
    </w:p>
    <w:p w:rsidR="00057F10" w:rsidRPr="00D32F8C" w:rsidRDefault="00057F10" w:rsidP="00E31CF0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0F37" w:rsidRPr="00C25687" w:rsidRDefault="00110F3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25687" w:rsidRPr="00C25687" w:rsidTr="00C25687">
        <w:tc>
          <w:tcPr>
            <w:tcW w:w="4962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 w:rsidR="00057F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C25687" w:rsidRPr="00C25687" w:rsidRDefault="00C25687" w:rsidP="00C25687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Default="00057F10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C25687" w:rsidRDefault="00057F10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25687" w:rsidRP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Pr="00C25687" w:rsidRDefault="00110F3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C25687"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02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 xml:space="preserve">Кросс линий. </w:t>
      </w:r>
    </w:p>
    <w:p w:rsidR="00BF3AAF" w:rsidRDefault="00BF3AAF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D83FF9" w:rsidRPr="00181FB9" w:rsidRDefault="00D83FF9" w:rsidP="00E31CF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мы можем расшифровать «язык» собачьего тела?</w:t>
      </w:r>
    </w:p>
    <w:p w:rsidR="00C25687" w:rsidRPr="00C25687" w:rsidRDefault="00C25687" w:rsidP="00C2568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57F10" w:rsidRPr="00C25687" w:rsidTr="00C25687">
        <w:tc>
          <w:tcPr>
            <w:tcW w:w="4962" w:type="dxa"/>
            <w:shd w:val="clear" w:color="auto" w:fill="auto"/>
          </w:tcPr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057F10" w:rsidRPr="00C25687" w:rsidRDefault="00057F10" w:rsidP="00057F1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057F10" w:rsidRPr="00C25687" w:rsidRDefault="00057F10" w:rsidP="00057F10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C2568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«ГУБЕРНСКИЙ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Основные методы разведения животных.</w:t>
      </w:r>
    </w:p>
    <w:p w:rsidR="00BF3AAF" w:rsidRDefault="00BF3AAF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D83FF9" w:rsidRDefault="00D83FF9" w:rsidP="00E31CF0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может быть н</w:t>
      </w:r>
      <w:r w:rsidRPr="00181FB9">
        <w:rPr>
          <w:rFonts w:ascii="Times New Roman" w:hAnsi="Times New Roman" w:cs="Times New Roman"/>
          <w:sz w:val="24"/>
          <w:szCs w:val="24"/>
        </w:rPr>
        <w:t>ежелательное отклонение в поведении собак на следу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Скрещивание (разнопородное) спаривание.</w:t>
      </w:r>
    </w:p>
    <w:p w:rsidR="00BF3AAF" w:rsidRDefault="00BF3AAF" w:rsidP="00E31CF0">
      <w:pPr>
        <w:numPr>
          <w:ilvl w:val="0"/>
          <w:numId w:val="10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Активность собаки в работе.</w:t>
      </w:r>
    </w:p>
    <w:p w:rsidR="00D83FF9" w:rsidRPr="00181FB9" w:rsidRDefault="00D83FF9" w:rsidP="00E31CF0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можем проверить психические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свойств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81FB9">
        <w:rPr>
          <w:rFonts w:ascii="Times New Roman" w:hAnsi="Times New Roman" w:cs="Times New Roman"/>
          <w:sz w:val="24"/>
          <w:szCs w:val="24"/>
        </w:rPr>
        <w:t xml:space="preserve"> собаки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Чистопородное разведение собак.</w:t>
      </w:r>
    </w:p>
    <w:p w:rsidR="00BF3AAF" w:rsidRPr="00950882" w:rsidRDefault="00BF3AAF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Центры одомашнивания собак.</w:t>
      </w:r>
    </w:p>
    <w:p w:rsidR="00950882" w:rsidRPr="00562CEB" w:rsidRDefault="00950882" w:rsidP="00E31CF0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какие у собак бывают</w:t>
      </w:r>
      <w:r w:rsidRPr="00181FB9">
        <w:rPr>
          <w:rFonts w:ascii="Times New Roman" w:hAnsi="Times New Roman" w:cs="Times New Roman"/>
          <w:bCs/>
          <w:sz w:val="24"/>
          <w:szCs w:val="24"/>
        </w:rPr>
        <w:t xml:space="preserve"> позы.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они говорят?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34439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BF3AAF" w:rsidRDefault="00BF3AAF" w:rsidP="00E31CF0">
      <w:pPr>
        <w:numPr>
          <w:ilvl w:val="0"/>
          <w:numId w:val="12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950882" w:rsidRPr="00562CEB" w:rsidRDefault="00950882" w:rsidP="00E31CF0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Опишите какая у собак бывает мимика</w:t>
      </w:r>
      <w:r w:rsidRPr="00181FB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О чем она говорит?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Pr="00C25687" w:rsidRDefault="00EC624E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Положение собаки в зоологической системе.</w:t>
      </w:r>
    </w:p>
    <w:p w:rsidR="00BF3AAF" w:rsidRDefault="00BF3AAF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Формат. Промеры. Индексы.</w:t>
      </w:r>
    </w:p>
    <w:p w:rsidR="00950882" w:rsidRPr="00562CEB" w:rsidRDefault="00950882" w:rsidP="00E31CF0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Продемонстрируйте ориентировочный рефлекс у собаки, опишите в чем его особенность.</w:t>
      </w:r>
    </w:p>
    <w:p w:rsidR="00950882" w:rsidRPr="00344399" w:rsidRDefault="00950882" w:rsidP="00950882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3AAF" w:rsidRPr="00344399" w:rsidRDefault="00BF3AAF" w:rsidP="00E31CF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BF3AAF" w:rsidRPr="00950882" w:rsidRDefault="00BF3AAF" w:rsidP="00E31CF0">
      <w:pPr>
        <w:numPr>
          <w:ilvl w:val="0"/>
          <w:numId w:val="1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Домистикационные изменения.</w:t>
      </w:r>
    </w:p>
    <w:p w:rsidR="00950882" w:rsidRDefault="00950882" w:rsidP="00E31CF0">
      <w:pPr>
        <w:numPr>
          <w:ilvl w:val="0"/>
          <w:numId w:val="14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пола</w:t>
      </w: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 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624E" w:rsidRDefault="00EC624E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09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F41A2B" w:rsidRPr="00950882" w:rsidRDefault="00F41A2B" w:rsidP="00E31CF0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Понятие и факторы породообразования.</w:t>
      </w:r>
    </w:p>
    <w:p w:rsidR="00950882" w:rsidRPr="00181FB9" w:rsidRDefault="00950882" w:rsidP="00E31CF0">
      <w:pPr>
        <w:numPr>
          <w:ilvl w:val="0"/>
          <w:numId w:val="15"/>
        </w:numPr>
        <w:spacing w:after="0" w:line="240" w:lineRule="auto"/>
        <w:ind w:right="-85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породы 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 w:rsidR="00EC6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F41A2B" w:rsidRPr="00950882" w:rsidRDefault="00F41A2B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Структура породы.</w:t>
      </w:r>
    </w:p>
    <w:p w:rsidR="00950882" w:rsidRPr="00181FB9" w:rsidRDefault="00950882" w:rsidP="00E31CF0">
      <w:pPr>
        <w:numPr>
          <w:ilvl w:val="0"/>
          <w:numId w:val="1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остроты чутья.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Взятие промеров, вычисление индексов.</w:t>
      </w:r>
    </w:p>
    <w:p w:rsidR="00F41A2B" w:rsidRPr="00950882" w:rsidRDefault="00F41A2B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Акклиматизация пород.</w:t>
      </w:r>
    </w:p>
    <w:p w:rsidR="00950882" w:rsidRPr="00181FB9" w:rsidRDefault="00950882" w:rsidP="00E31CF0">
      <w:pPr>
        <w:numPr>
          <w:ilvl w:val="0"/>
          <w:numId w:val="1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Поиск двух помощников.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Задачи и формы разведения.</w:t>
      </w:r>
    </w:p>
    <w:p w:rsidR="00F41A2B" w:rsidRDefault="00F41A2B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950882" w:rsidRPr="00181FB9" w:rsidRDefault="00950882" w:rsidP="00E31CF0">
      <w:pPr>
        <w:numPr>
          <w:ilvl w:val="0"/>
          <w:numId w:val="1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розыскных собак для работы по следу с запахом препарата СП-80.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Кариотип породы.</w:t>
      </w:r>
    </w:p>
    <w:p w:rsidR="00F41A2B" w:rsidRDefault="00F41A2B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Закладка линий в племенном разведении.</w:t>
      </w:r>
    </w:p>
    <w:p w:rsidR="00950882" w:rsidRPr="00181FB9" w:rsidRDefault="00950882" w:rsidP="00E31CF0">
      <w:pPr>
        <w:numPr>
          <w:ilvl w:val="0"/>
          <w:numId w:val="1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возраста </w:t>
      </w:r>
      <w:r w:rsidRPr="00181FB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собак по внешним признакам.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057F10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F41A2B" w:rsidRDefault="00F41A2B" w:rsidP="00E31CF0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Нежелательное отклонение в поведении собак на следу.</w:t>
      </w:r>
    </w:p>
    <w:p w:rsidR="00950882" w:rsidRPr="00181FB9" w:rsidRDefault="00950882" w:rsidP="00E31CF0">
      <w:pPr>
        <w:numPr>
          <w:ilvl w:val="0"/>
          <w:numId w:val="20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для племенных целей.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ПОУ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Служебные породы собак.</w:t>
      </w:r>
    </w:p>
    <w:p w:rsidR="00F41A2B" w:rsidRDefault="00F41A2B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950882" w:rsidRPr="00181FB9" w:rsidRDefault="00950882" w:rsidP="00E31CF0">
      <w:pPr>
        <w:numPr>
          <w:ilvl w:val="0"/>
          <w:numId w:val="2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Использование « слепых» следов в процессе  обучения.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физиологические характеристики </w:t>
      </w:r>
      <w:r w:rsidRPr="0034439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F41A2B" w:rsidRDefault="00F41A2B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рабочих качествах.</w:t>
      </w:r>
    </w:p>
    <w:p w:rsidR="00950882" w:rsidRDefault="00950882" w:rsidP="00E31CF0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ф</w:t>
      </w:r>
      <w:r w:rsidRPr="00181FB9">
        <w:rPr>
          <w:rFonts w:ascii="Times New Roman" w:hAnsi="Times New Roman" w:cs="Times New Roman"/>
          <w:sz w:val="24"/>
          <w:szCs w:val="24"/>
        </w:rPr>
        <w:t>ормат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>.</w:t>
      </w:r>
    </w:p>
    <w:p w:rsidR="00950882" w:rsidRDefault="00950882" w:rsidP="009508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057F10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об отборе. Классификация форм отбора.</w:t>
      </w:r>
    </w:p>
    <w:p w:rsidR="00F41A2B" w:rsidRDefault="00F41A2B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950882" w:rsidRDefault="00950882" w:rsidP="00E31CF0">
      <w:pPr>
        <w:numPr>
          <w:ilvl w:val="0"/>
          <w:numId w:val="2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Возьмите основные п</w:t>
      </w:r>
      <w:r w:rsidRPr="00181FB9">
        <w:rPr>
          <w:rFonts w:ascii="Times New Roman" w:hAnsi="Times New Roman" w:cs="Times New Roman"/>
          <w:sz w:val="24"/>
          <w:szCs w:val="24"/>
        </w:rPr>
        <w:t>ромеры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ПОУ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для розыскной службы.</w:t>
      </w:r>
    </w:p>
    <w:p w:rsidR="00F41A2B" w:rsidRPr="00950882" w:rsidRDefault="00F41A2B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Типы конституции.</w:t>
      </w:r>
    </w:p>
    <w:p w:rsidR="00950882" w:rsidRPr="00181FB9" w:rsidRDefault="00950882" w:rsidP="00E31CF0">
      <w:pPr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основные и</w:t>
      </w:r>
      <w:r w:rsidRPr="00181FB9">
        <w:rPr>
          <w:rFonts w:ascii="Times New Roman" w:hAnsi="Times New Roman" w:cs="Times New Roman"/>
          <w:sz w:val="24"/>
          <w:szCs w:val="24"/>
        </w:rPr>
        <w:t>ндексы</w:t>
      </w:r>
      <w:r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181FB9">
        <w:rPr>
          <w:rFonts w:ascii="Times New Roman" w:hAnsi="Times New Roman" w:cs="Times New Roman"/>
          <w:sz w:val="24"/>
          <w:szCs w:val="24"/>
        </w:rPr>
        <w:t>.</w:t>
      </w:r>
    </w:p>
    <w:p w:rsidR="00110F3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19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Рабочие качества собак.  </w:t>
      </w:r>
    </w:p>
    <w:p w:rsidR="00F41A2B" w:rsidRPr="00950882" w:rsidRDefault="00F41A2B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Методы оценки экстерьера.</w:t>
      </w:r>
    </w:p>
    <w:p w:rsidR="00950882" w:rsidRPr="00181FB9" w:rsidRDefault="00950882" w:rsidP="00E31CF0">
      <w:pPr>
        <w:numPr>
          <w:ilvl w:val="0"/>
          <w:numId w:val="2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Управление собакой при работе по следу.</w:t>
      </w:r>
    </w:p>
    <w:p w:rsidR="00F41A2B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F41A2B" w:rsidRPr="00C25687" w:rsidRDefault="00F41A2B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Отбор собак  для патрульной и караульной службы.</w:t>
      </w:r>
    </w:p>
    <w:p w:rsidR="00F41A2B" w:rsidRPr="00950882" w:rsidRDefault="00F41A2B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Дикие предки собак.</w:t>
      </w:r>
    </w:p>
    <w:p w:rsidR="00950882" w:rsidRPr="00181FB9" w:rsidRDefault="00950882" w:rsidP="00E31CF0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Занюхивание исходного запаха.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443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Закладка и формирование новых семейств.</w:t>
      </w:r>
    </w:p>
    <w:p w:rsidR="00950882" w:rsidRDefault="00950882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Общественные формы поведения.</w:t>
      </w:r>
    </w:p>
    <w:p w:rsidR="00950882" w:rsidRPr="00181FB9" w:rsidRDefault="00950882" w:rsidP="00E31CF0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слуха.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Pr="00344399" w:rsidRDefault="00F41A2B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стандарта.</w:t>
      </w:r>
    </w:p>
    <w:p w:rsidR="00F41A2B" w:rsidRDefault="00F41A2B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Физическая выносливость.</w:t>
      </w:r>
    </w:p>
    <w:p w:rsidR="00950882" w:rsidRPr="00D32F8C" w:rsidRDefault="00950882" w:rsidP="00E31CF0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Взятие промеров.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01C3" w:rsidRPr="00C25687" w:rsidRDefault="008C01C3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8C01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Понятие о конституции.</w:t>
      </w:r>
    </w:p>
    <w:p w:rsidR="00D83FF9" w:rsidRPr="008D594E" w:rsidRDefault="00D83FF9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8D594E" w:rsidRPr="00181FB9" w:rsidRDefault="008D594E" w:rsidP="00E31CF0">
      <w:pPr>
        <w:numPr>
          <w:ilvl w:val="0"/>
          <w:numId w:val="29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181FB9">
        <w:rPr>
          <w:rFonts w:ascii="Times New Roman" w:hAnsi="Times New Roman" w:cs="Times New Roman"/>
          <w:bCs/>
          <w:sz w:val="24"/>
          <w:szCs w:val="24"/>
        </w:rPr>
        <w:t>ычисление индексов.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Оценка экстерьера.</w:t>
      </w:r>
    </w:p>
    <w:p w:rsidR="00F41A2B" w:rsidRDefault="00F41A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68012B" w:rsidRPr="00181FB9" w:rsidRDefault="0068012B" w:rsidP="00E31CF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Первоначальная постановка собаки на след.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1A2B" w:rsidRDefault="00F41A2B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Поведение, компоненты поведения.</w:t>
      </w:r>
    </w:p>
    <w:p w:rsidR="00D83FF9" w:rsidRPr="0068012B" w:rsidRDefault="00D83FF9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iCs/>
          <w:sz w:val="24"/>
          <w:szCs w:val="24"/>
        </w:rPr>
        <w:t>Разведение по линиям.</w:t>
      </w:r>
    </w:p>
    <w:p w:rsidR="0068012B" w:rsidRPr="00181FB9" w:rsidRDefault="0068012B" w:rsidP="00E31CF0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Оценка собаки по комплексу признаков.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26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Default="00D83FF9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Пороки и недостатки.</w:t>
      </w:r>
    </w:p>
    <w:p w:rsidR="00D83FF9" w:rsidRPr="0068012B" w:rsidRDefault="00D83FF9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68012B" w:rsidRDefault="0068012B" w:rsidP="00E31CF0">
      <w:pPr>
        <w:numPr>
          <w:ilvl w:val="0"/>
          <w:numId w:val="3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Определение рабочих качеств служебных собак.</w:t>
      </w:r>
    </w:p>
    <w:p w:rsidR="0068012B" w:rsidRDefault="0068012B" w:rsidP="0068012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27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Рассудочная деятельность.</w:t>
      </w:r>
    </w:p>
    <w:p w:rsidR="00D83FF9" w:rsidRPr="0068012B" w:rsidRDefault="00D83FF9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поведения.</w:t>
      </w:r>
    </w:p>
    <w:p w:rsidR="0068012B" w:rsidRDefault="0068012B" w:rsidP="00E31CF0">
      <w:pPr>
        <w:numPr>
          <w:ilvl w:val="0"/>
          <w:numId w:val="3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термометрию.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28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Виды агрессий.</w:t>
      </w:r>
    </w:p>
    <w:p w:rsidR="00D83FF9" w:rsidRPr="0068012B" w:rsidRDefault="00D83FF9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Ранние проверки поведения.</w:t>
      </w:r>
    </w:p>
    <w:p w:rsidR="0068012B" w:rsidRDefault="0068012B" w:rsidP="00E31CF0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пульса.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29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Свойства инстинктов.</w:t>
      </w:r>
    </w:p>
    <w:p w:rsidR="00D83FF9" w:rsidRDefault="00D83FF9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Этология, цели, задачи и методы.</w:t>
      </w:r>
    </w:p>
    <w:p w:rsidR="0068012B" w:rsidRPr="00181FB9" w:rsidRDefault="0068012B" w:rsidP="00E31CF0">
      <w:pPr>
        <w:numPr>
          <w:ilvl w:val="0"/>
          <w:numId w:val="3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Проведите подсчет частоты дыхательных движений. Оцените и прокомментируйте результат.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30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color w:val="000000"/>
          <w:sz w:val="24"/>
          <w:szCs w:val="24"/>
        </w:rPr>
        <w:t>Особенности видового и породного поведения.</w:t>
      </w:r>
    </w:p>
    <w:p w:rsidR="00D83FF9" w:rsidRPr="0068012B" w:rsidRDefault="00D83FF9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 xml:space="preserve"> «Язык» собачьего тела.  </w:t>
      </w:r>
    </w:p>
    <w:p w:rsidR="0068012B" w:rsidRPr="00181FB9" w:rsidRDefault="0068012B" w:rsidP="00E31CF0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Опишите о</w:t>
      </w: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сновные физиологические характеристики </w:t>
      </w:r>
      <w:r w:rsidRPr="00181FB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собак.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31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7"/>
        </w:numPr>
        <w:snapToGri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Дрессировка собак.</w:t>
      </w:r>
    </w:p>
    <w:p w:rsidR="00D83FF9" w:rsidRPr="0068012B" w:rsidRDefault="00D83FF9" w:rsidP="00E31CF0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Формы научения. Эмоции.</w:t>
      </w:r>
    </w:p>
    <w:p w:rsidR="0068012B" w:rsidRPr="00181FB9" w:rsidRDefault="0068012B" w:rsidP="00E31CF0">
      <w:pPr>
        <w:numPr>
          <w:ilvl w:val="0"/>
          <w:numId w:val="3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Проработка «обратных» и «отравленных» следов.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</w:t>
      </w:r>
      <w:r w:rsidRPr="00C2568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Активно – оборонительная реакция поведения.</w:t>
      </w:r>
    </w:p>
    <w:p w:rsidR="00D83FF9" w:rsidRPr="0068012B" w:rsidRDefault="00D83FF9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Способы общения собак.</w:t>
      </w:r>
    </w:p>
    <w:p w:rsidR="0068012B" w:rsidRPr="00181FB9" w:rsidRDefault="0068012B" w:rsidP="00E31CF0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Состояние органов обоняния.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</w:t>
      </w:r>
      <w:r w:rsidR="00110F37"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КОЛЛЕДЖ</w:t>
      </w:r>
      <w:r w:rsidR="00110F37"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33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Пассивно – оборонительная реакция поведения.</w:t>
      </w:r>
    </w:p>
    <w:p w:rsidR="00D83FF9" w:rsidRDefault="00D83FF9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Проверка  психических свойств собаки.</w:t>
      </w:r>
    </w:p>
    <w:p w:rsidR="0068012B" w:rsidRDefault="0068012B" w:rsidP="00E31CF0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sz w:val="24"/>
          <w:szCs w:val="24"/>
        </w:rPr>
        <w:t>Отбор собак  для патрульной</w:t>
      </w:r>
      <w:r>
        <w:rPr>
          <w:rFonts w:ascii="Times New Roman" w:hAnsi="Times New Roman" w:cs="Times New Roman"/>
          <w:sz w:val="24"/>
          <w:szCs w:val="24"/>
        </w:rPr>
        <w:t xml:space="preserve"> службы.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5868" w:rsidRPr="00C25687" w:rsidRDefault="00E65868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34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Инстинкты.</w:t>
      </w:r>
    </w:p>
    <w:p w:rsidR="00D83FF9" w:rsidRPr="0068012B" w:rsidRDefault="00D83FF9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Мимика и позы.</w:t>
      </w:r>
    </w:p>
    <w:p w:rsidR="0068012B" w:rsidRPr="00181FB9" w:rsidRDefault="0068012B" w:rsidP="00E31CF0">
      <w:pPr>
        <w:numPr>
          <w:ilvl w:val="0"/>
          <w:numId w:val="4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собак для</w:t>
      </w:r>
      <w:r w:rsidRPr="00181FB9">
        <w:rPr>
          <w:rFonts w:ascii="Times New Roman" w:hAnsi="Times New Roman" w:cs="Times New Roman"/>
          <w:sz w:val="24"/>
          <w:szCs w:val="24"/>
        </w:rPr>
        <w:t xml:space="preserve"> караульной службы.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ОУ МО</w:t>
      </w:r>
      <w:r w:rsidR="00D92BB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«ГУБЕРНСКИЙ КОЛЛЕДЖ</w:t>
      </w: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«Губернский колледж»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057F10" w:rsidRPr="00057F10" w:rsidRDefault="00057F10" w:rsidP="00057F10">
      <w:pPr>
        <w:autoSpaceDN w:val="0"/>
        <w:spacing w:after="0" w:line="240" w:lineRule="auto"/>
        <w:ind w:firstLine="5670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5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ЭКЗАМЕНАЦИОННЫЙ БИЛЕТ</w:t>
      </w:r>
      <w:r w:rsidR="00BF3A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№ 35</w:t>
      </w: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57F10" w:rsidRPr="00057F10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дисциплине 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ОП.0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 Биология собак</w:t>
      </w:r>
      <w:r w:rsidRPr="00C25687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</w:p>
    <w:p w:rsidR="00110F3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>гр.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КН -1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КН-12</w:t>
      </w:r>
      <w:r w:rsidRPr="00C2568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2019-2020</w:t>
      </w:r>
      <w:r w:rsidRPr="00C2568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57F10" w:rsidRPr="00C25687" w:rsidRDefault="00057F10" w:rsidP="00057F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3FF9" w:rsidRPr="00344399" w:rsidRDefault="00D83FF9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4399">
        <w:rPr>
          <w:rFonts w:ascii="Times New Roman" w:hAnsi="Times New Roman" w:cs="Times New Roman"/>
          <w:sz w:val="24"/>
          <w:szCs w:val="24"/>
        </w:rPr>
        <w:t>Способность к обучению.</w:t>
      </w:r>
    </w:p>
    <w:p w:rsidR="00D83FF9" w:rsidRDefault="00D83FF9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44399">
        <w:rPr>
          <w:rFonts w:ascii="Times New Roman" w:hAnsi="Times New Roman" w:cs="Times New Roman"/>
          <w:bCs/>
          <w:sz w:val="24"/>
          <w:szCs w:val="24"/>
        </w:rPr>
        <w:t>Типы высшей нервной деятельности.</w:t>
      </w:r>
    </w:p>
    <w:p w:rsidR="0068012B" w:rsidRPr="00181FB9" w:rsidRDefault="0068012B" w:rsidP="00E31CF0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1FB9">
        <w:rPr>
          <w:rFonts w:ascii="Times New Roman" w:hAnsi="Times New Roman" w:cs="Times New Roman"/>
          <w:color w:val="000000"/>
          <w:sz w:val="24"/>
          <w:szCs w:val="24"/>
        </w:rPr>
        <w:t xml:space="preserve">Строение и топографическое расположение </w:t>
      </w:r>
      <w:r w:rsidRPr="00181FB9">
        <w:rPr>
          <w:rFonts w:ascii="Times New Roman" w:hAnsi="Times New Roman" w:cs="Times New Roman"/>
          <w:color w:val="000000"/>
          <w:spacing w:val="-2"/>
          <w:sz w:val="24"/>
          <w:szCs w:val="24"/>
        </w:rPr>
        <w:t>органов.</w:t>
      </w:r>
    </w:p>
    <w:p w:rsidR="0068012B" w:rsidRPr="00344399" w:rsidRDefault="0068012B" w:rsidP="0068012B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10F37" w:rsidRPr="00C25687" w:rsidRDefault="00110F37" w:rsidP="00110F3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65868" w:rsidRPr="00C25687" w:rsidTr="00110F37">
        <w:tc>
          <w:tcPr>
            <w:tcW w:w="4962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ПЦК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С.В.Малиновская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2568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 Мельникова</w:t>
            </w:r>
          </w:p>
          <w:p w:rsidR="00E65868" w:rsidRPr="00C25687" w:rsidRDefault="00E65868" w:rsidP="00E65868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6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C25687">
              <w:rPr>
                <w:rFonts w:ascii="Times New Roman" w:eastAsia="Times New Roman" w:hAnsi="Times New Roman" w:cs="Times New Roman"/>
                <w:bCs/>
                <w:i/>
                <w:sz w:val="18"/>
                <w:szCs w:val="24"/>
                <w:lang w:eastAsia="ru-RU"/>
              </w:rPr>
              <w:t xml:space="preserve"> подпись </w:t>
            </w:r>
          </w:p>
        </w:tc>
      </w:tr>
    </w:tbl>
    <w:p w:rsidR="00110F37" w:rsidRDefault="00110F37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2678D" w:rsidRPr="00C25687" w:rsidRDefault="0082678D" w:rsidP="00110F37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Pr="00C2568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F37" w:rsidRDefault="00110F37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92BB5" w:rsidRDefault="00D92BB5" w:rsidP="00110F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25687" w:rsidRDefault="00C25687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92BB5" w:rsidRPr="00C25687" w:rsidRDefault="00D92BB5" w:rsidP="00C256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5687" w:rsidRPr="00C25687" w:rsidRDefault="00C25687" w:rsidP="00C256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82678D" w:rsidRPr="00C25687" w:rsidRDefault="00C25687" w:rsidP="0082678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за ответ на теоретические вопросы</w:t>
      </w:r>
      <w:r w:rsidR="00826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6665"/>
      </w:tblGrid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 ответа студента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Обнаруживает знание и понимание основных положений, но: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неточности в формулировке определений, терминов;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излагает материал недостаточно связанно и последовательно;</w:t>
            </w:r>
          </w:p>
          <w:p w:rsidR="00C25687" w:rsidRPr="0082678D" w:rsidRDefault="00C25687" w:rsidP="00E31CF0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на вопросы экзаменаторов отвечает некорректно.</w:t>
            </w:r>
          </w:p>
        </w:tc>
      </w:tr>
      <w:tr w:rsidR="00C25687" w:rsidRPr="0082678D" w:rsidTr="00C25687">
        <w:tc>
          <w:tcPr>
            <w:tcW w:w="3106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Беспорядочно и неуверенно излагает материал.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82678D" w:rsidRDefault="0082678D" w:rsidP="00C25687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78D" w:rsidRPr="0082678D" w:rsidRDefault="00C25687" w:rsidP="0082678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5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задания.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651"/>
      </w:tblGrid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«Отлично»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«Хорошо»</w:t>
            </w:r>
            <w:bookmarkStart w:id="0" w:name="_GoBack"/>
            <w:bookmarkEnd w:id="0"/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Задание в целом выполнил, но допустил неточности.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«Удовлетворительно»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Показал знание общих положений, задание выполнил с ошибками.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C25687" w:rsidRPr="0082678D" w:rsidTr="0082678D">
        <w:tc>
          <w:tcPr>
            <w:tcW w:w="3125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«Неудовлетворительно»</w:t>
            </w:r>
          </w:p>
        </w:tc>
        <w:tc>
          <w:tcPr>
            <w:tcW w:w="6651" w:type="dxa"/>
            <w:shd w:val="clear" w:color="auto" w:fill="auto"/>
          </w:tcPr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выполнил задание.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знает технологию/алгоритм выполнения задания.</w:t>
            </w:r>
          </w:p>
          <w:p w:rsidR="00C25687" w:rsidRPr="0082678D" w:rsidRDefault="00C25687" w:rsidP="00C256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lang w:eastAsia="ru-RU"/>
              </w:rPr>
            </w:pPr>
            <w:r w:rsidRPr="0082678D">
              <w:rPr>
                <w:rFonts w:ascii="Times New Roman" w:eastAsia="Times New Roman" w:hAnsi="Times New Roman" w:cs="Times New Roman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A635AF" w:rsidRDefault="00A635AF" w:rsidP="0082678D"/>
    <w:sectPr w:rsidR="00A635AF" w:rsidSect="00C25687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868" w:rsidRDefault="00E65868">
      <w:pPr>
        <w:spacing w:after="0" w:line="240" w:lineRule="auto"/>
      </w:pPr>
      <w:r>
        <w:separator/>
      </w:r>
    </w:p>
  </w:endnote>
  <w:endnote w:type="continuationSeparator" w:id="0">
    <w:p w:rsidR="00E65868" w:rsidRDefault="00E65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868" w:rsidRDefault="00E65868">
    <w:pPr>
      <w:pStyle w:val="a3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9264" behindDoc="0" locked="0" layoutInCell="1" allowOverlap="1" wp14:anchorId="6BF1D4A1" wp14:editId="37772418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153035" cy="175260"/>
              <wp:effectExtent l="0" t="0" r="0" b="0"/>
              <wp:wrapSquare wrapText="bothSides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E65868" w:rsidRDefault="00E65868">
                          <w:pPr>
                            <w:pStyle w:val="a3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82678D">
                            <w:rPr>
                              <w:rStyle w:val="a5"/>
                              <w:noProof/>
                            </w:rPr>
                            <w:t>31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F1D4A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-39.15pt;margin-top:.05pt;width:12.05pt;height:13.8pt;z-index:251659264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" filled="f" stroked="f">
              <v:path arrowok="t"/>
              <v:textbox style="mso-fit-shape-to-text:t" inset="0,0,0,0">
                <w:txbxContent>
                  <w:p w:rsidR="00E65868" w:rsidRDefault="00E65868">
                    <w:pPr>
                      <w:pStyle w:val="a3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82678D">
                      <w:rPr>
                        <w:rStyle w:val="a5"/>
                        <w:noProof/>
                      </w:rPr>
                      <w:t>31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868" w:rsidRDefault="00E65868">
      <w:pPr>
        <w:spacing w:after="0" w:line="240" w:lineRule="auto"/>
      </w:pPr>
      <w:r>
        <w:separator/>
      </w:r>
    </w:p>
  </w:footnote>
  <w:footnote w:type="continuationSeparator" w:id="0">
    <w:p w:rsidR="00E65868" w:rsidRDefault="00E65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012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6F59B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F7691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5D222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A00F18"/>
    <w:multiLevelType w:val="hybridMultilevel"/>
    <w:tmpl w:val="8E0872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E821A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650C4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F26FFD"/>
    <w:multiLevelType w:val="hybridMultilevel"/>
    <w:tmpl w:val="17766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803D5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06002E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AD575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6573B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6E36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A6085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59E336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4E13E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D605B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0B4BF1"/>
    <w:multiLevelType w:val="hybridMultilevel"/>
    <w:tmpl w:val="C098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418E6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D743BE2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1BA4B8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2945EA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4B80AB3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EC268E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7276051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8540580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BD613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26B12A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746585F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83B287B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D7776C9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D86212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DAA1FBD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FC3774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26D31AA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70034F9"/>
    <w:multiLevelType w:val="hybridMultilevel"/>
    <w:tmpl w:val="09DEF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463E17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84845C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8970614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A316CFC"/>
    <w:multiLevelType w:val="hybridMultilevel"/>
    <w:tmpl w:val="6A9A2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6"/>
  </w:num>
  <w:num w:numId="2">
    <w:abstractNumId w:val="17"/>
  </w:num>
  <w:num w:numId="3">
    <w:abstractNumId w:val="7"/>
  </w:num>
  <w:num w:numId="4">
    <w:abstractNumId w:val="26"/>
  </w:num>
  <w:num w:numId="5">
    <w:abstractNumId w:val="4"/>
  </w:num>
  <w:num w:numId="6">
    <w:abstractNumId w:val="35"/>
  </w:num>
  <w:num w:numId="7">
    <w:abstractNumId w:val="9"/>
  </w:num>
  <w:num w:numId="8">
    <w:abstractNumId w:val="33"/>
  </w:num>
  <w:num w:numId="9">
    <w:abstractNumId w:val="12"/>
  </w:num>
  <w:num w:numId="10">
    <w:abstractNumId w:val="5"/>
  </w:num>
  <w:num w:numId="11">
    <w:abstractNumId w:val="10"/>
  </w:num>
  <w:num w:numId="12">
    <w:abstractNumId w:val="34"/>
  </w:num>
  <w:num w:numId="13">
    <w:abstractNumId w:val="3"/>
  </w:num>
  <w:num w:numId="14">
    <w:abstractNumId w:val="39"/>
  </w:num>
  <w:num w:numId="15">
    <w:abstractNumId w:val="32"/>
  </w:num>
  <w:num w:numId="16">
    <w:abstractNumId w:val="19"/>
  </w:num>
  <w:num w:numId="17">
    <w:abstractNumId w:val="6"/>
  </w:num>
  <w:num w:numId="18">
    <w:abstractNumId w:val="24"/>
  </w:num>
  <w:num w:numId="19">
    <w:abstractNumId w:val="23"/>
  </w:num>
  <w:num w:numId="20">
    <w:abstractNumId w:val="21"/>
  </w:num>
  <w:num w:numId="21">
    <w:abstractNumId w:val="0"/>
  </w:num>
  <w:num w:numId="22">
    <w:abstractNumId w:val="20"/>
  </w:num>
  <w:num w:numId="23">
    <w:abstractNumId w:val="40"/>
  </w:num>
  <w:num w:numId="24">
    <w:abstractNumId w:val="30"/>
  </w:num>
  <w:num w:numId="25">
    <w:abstractNumId w:val="25"/>
  </w:num>
  <w:num w:numId="26">
    <w:abstractNumId w:val="16"/>
  </w:num>
  <w:num w:numId="27">
    <w:abstractNumId w:val="27"/>
  </w:num>
  <w:num w:numId="28">
    <w:abstractNumId w:val="11"/>
  </w:num>
  <w:num w:numId="29">
    <w:abstractNumId w:val="1"/>
  </w:num>
  <w:num w:numId="30">
    <w:abstractNumId w:val="8"/>
  </w:num>
  <w:num w:numId="31">
    <w:abstractNumId w:val="28"/>
  </w:num>
  <w:num w:numId="32">
    <w:abstractNumId w:val="2"/>
  </w:num>
  <w:num w:numId="33">
    <w:abstractNumId w:val="31"/>
  </w:num>
  <w:num w:numId="34">
    <w:abstractNumId w:val="38"/>
  </w:num>
  <w:num w:numId="35">
    <w:abstractNumId w:val="14"/>
  </w:num>
  <w:num w:numId="36">
    <w:abstractNumId w:val="18"/>
  </w:num>
  <w:num w:numId="37">
    <w:abstractNumId w:val="37"/>
  </w:num>
  <w:num w:numId="38">
    <w:abstractNumId w:val="13"/>
  </w:num>
  <w:num w:numId="39">
    <w:abstractNumId w:val="22"/>
  </w:num>
  <w:num w:numId="40">
    <w:abstractNumId w:val="15"/>
  </w:num>
  <w:num w:numId="41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9C1"/>
    <w:rsid w:val="00000C11"/>
    <w:rsid w:val="00000D1C"/>
    <w:rsid w:val="000030C2"/>
    <w:rsid w:val="0000340D"/>
    <w:rsid w:val="00006375"/>
    <w:rsid w:val="00007E17"/>
    <w:rsid w:val="00007FA2"/>
    <w:rsid w:val="000108D5"/>
    <w:rsid w:val="00011D07"/>
    <w:rsid w:val="000163CB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57F10"/>
    <w:rsid w:val="0006025C"/>
    <w:rsid w:val="00060888"/>
    <w:rsid w:val="0006096C"/>
    <w:rsid w:val="00063F0F"/>
    <w:rsid w:val="0006489E"/>
    <w:rsid w:val="00064B01"/>
    <w:rsid w:val="00067601"/>
    <w:rsid w:val="000700C8"/>
    <w:rsid w:val="000702B7"/>
    <w:rsid w:val="0007164C"/>
    <w:rsid w:val="00071FE0"/>
    <w:rsid w:val="00072133"/>
    <w:rsid w:val="00072397"/>
    <w:rsid w:val="00074218"/>
    <w:rsid w:val="00076618"/>
    <w:rsid w:val="00076DB2"/>
    <w:rsid w:val="00077252"/>
    <w:rsid w:val="00080A83"/>
    <w:rsid w:val="00080FE7"/>
    <w:rsid w:val="000811C5"/>
    <w:rsid w:val="0008145B"/>
    <w:rsid w:val="0008222F"/>
    <w:rsid w:val="000841C3"/>
    <w:rsid w:val="00084BB6"/>
    <w:rsid w:val="000875CE"/>
    <w:rsid w:val="0009157E"/>
    <w:rsid w:val="00091B80"/>
    <w:rsid w:val="00093578"/>
    <w:rsid w:val="000948F4"/>
    <w:rsid w:val="000951ED"/>
    <w:rsid w:val="00097048"/>
    <w:rsid w:val="0009752E"/>
    <w:rsid w:val="00097D8F"/>
    <w:rsid w:val="000A0124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359C"/>
    <w:rsid w:val="000B3D05"/>
    <w:rsid w:val="000C5AA2"/>
    <w:rsid w:val="000C68D3"/>
    <w:rsid w:val="000D0B2D"/>
    <w:rsid w:val="000D39A4"/>
    <w:rsid w:val="000D3EED"/>
    <w:rsid w:val="000D48C6"/>
    <w:rsid w:val="000D5FB3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3CA9"/>
    <w:rsid w:val="000F65D4"/>
    <w:rsid w:val="000F686C"/>
    <w:rsid w:val="000F7B18"/>
    <w:rsid w:val="001028E4"/>
    <w:rsid w:val="0010303D"/>
    <w:rsid w:val="00103401"/>
    <w:rsid w:val="0010433D"/>
    <w:rsid w:val="001050BD"/>
    <w:rsid w:val="00106E09"/>
    <w:rsid w:val="00110412"/>
    <w:rsid w:val="00110F37"/>
    <w:rsid w:val="001124BA"/>
    <w:rsid w:val="001129AD"/>
    <w:rsid w:val="0011650E"/>
    <w:rsid w:val="001179F9"/>
    <w:rsid w:val="00117FBA"/>
    <w:rsid w:val="00120AD3"/>
    <w:rsid w:val="00121A89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C1"/>
    <w:rsid w:val="001514AD"/>
    <w:rsid w:val="0015269A"/>
    <w:rsid w:val="00153432"/>
    <w:rsid w:val="001540B7"/>
    <w:rsid w:val="00154C2D"/>
    <w:rsid w:val="0015506B"/>
    <w:rsid w:val="0015793C"/>
    <w:rsid w:val="00157FFA"/>
    <w:rsid w:val="001605C6"/>
    <w:rsid w:val="00160683"/>
    <w:rsid w:val="00165668"/>
    <w:rsid w:val="001667F9"/>
    <w:rsid w:val="00166813"/>
    <w:rsid w:val="00170EC8"/>
    <w:rsid w:val="00171140"/>
    <w:rsid w:val="00172149"/>
    <w:rsid w:val="001722E6"/>
    <w:rsid w:val="001726A0"/>
    <w:rsid w:val="00172A8A"/>
    <w:rsid w:val="00172B33"/>
    <w:rsid w:val="001759A2"/>
    <w:rsid w:val="00175F2B"/>
    <w:rsid w:val="00176619"/>
    <w:rsid w:val="00177458"/>
    <w:rsid w:val="00181FB9"/>
    <w:rsid w:val="001826C6"/>
    <w:rsid w:val="001829AF"/>
    <w:rsid w:val="001832DB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3F2B"/>
    <w:rsid w:val="001C4A18"/>
    <w:rsid w:val="001C76FB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F02"/>
    <w:rsid w:val="001E4C8D"/>
    <w:rsid w:val="001E6966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E68"/>
    <w:rsid w:val="00266750"/>
    <w:rsid w:val="00266E21"/>
    <w:rsid w:val="00270330"/>
    <w:rsid w:val="00271025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1A90"/>
    <w:rsid w:val="002824AE"/>
    <w:rsid w:val="002824C2"/>
    <w:rsid w:val="002831FC"/>
    <w:rsid w:val="002849B4"/>
    <w:rsid w:val="00285507"/>
    <w:rsid w:val="00285777"/>
    <w:rsid w:val="002864FA"/>
    <w:rsid w:val="002870C7"/>
    <w:rsid w:val="00287636"/>
    <w:rsid w:val="00291385"/>
    <w:rsid w:val="00291A46"/>
    <w:rsid w:val="00292F91"/>
    <w:rsid w:val="0029375D"/>
    <w:rsid w:val="00294202"/>
    <w:rsid w:val="00294E98"/>
    <w:rsid w:val="00294FAE"/>
    <w:rsid w:val="002A1447"/>
    <w:rsid w:val="002A1A4F"/>
    <w:rsid w:val="002A3D01"/>
    <w:rsid w:val="002A48E6"/>
    <w:rsid w:val="002A56D7"/>
    <w:rsid w:val="002A59EE"/>
    <w:rsid w:val="002A721F"/>
    <w:rsid w:val="002A77A7"/>
    <w:rsid w:val="002B03E3"/>
    <w:rsid w:val="002B1EC9"/>
    <w:rsid w:val="002B288C"/>
    <w:rsid w:val="002B50B3"/>
    <w:rsid w:val="002B7D6D"/>
    <w:rsid w:val="002B7F19"/>
    <w:rsid w:val="002C213E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119D"/>
    <w:rsid w:val="002E14B8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6BF9"/>
    <w:rsid w:val="0032762A"/>
    <w:rsid w:val="0032782C"/>
    <w:rsid w:val="00327B27"/>
    <w:rsid w:val="003306E1"/>
    <w:rsid w:val="003318AE"/>
    <w:rsid w:val="00332B6A"/>
    <w:rsid w:val="00332EAD"/>
    <w:rsid w:val="00333647"/>
    <w:rsid w:val="0033416C"/>
    <w:rsid w:val="003341DD"/>
    <w:rsid w:val="003359C1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4399"/>
    <w:rsid w:val="00347C1F"/>
    <w:rsid w:val="003517C3"/>
    <w:rsid w:val="00353406"/>
    <w:rsid w:val="003549B2"/>
    <w:rsid w:val="00354D72"/>
    <w:rsid w:val="00356980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C73"/>
    <w:rsid w:val="00372FBA"/>
    <w:rsid w:val="00373739"/>
    <w:rsid w:val="003751FF"/>
    <w:rsid w:val="00375EBE"/>
    <w:rsid w:val="00377089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B65"/>
    <w:rsid w:val="003A4D39"/>
    <w:rsid w:val="003A7243"/>
    <w:rsid w:val="003B018B"/>
    <w:rsid w:val="003B2343"/>
    <w:rsid w:val="003B2FD6"/>
    <w:rsid w:val="003B33A4"/>
    <w:rsid w:val="003B3701"/>
    <w:rsid w:val="003B3ACF"/>
    <w:rsid w:val="003B5245"/>
    <w:rsid w:val="003B694C"/>
    <w:rsid w:val="003B6AEA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7F6"/>
    <w:rsid w:val="003D2A0D"/>
    <w:rsid w:val="003D40B7"/>
    <w:rsid w:val="003D4BC4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EA3"/>
    <w:rsid w:val="003E6EA7"/>
    <w:rsid w:val="003E7E32"/>
    <w:rsid w:val="003F13BF"/>
    <w:rsid w:val="003F24F9"/>
    <w:rsid w:val="003F2D5A"/>
    <w:rsid w:val="003F33C3"/>
    <w:rsid w:val="003F38AB"/>
    <w:rsid w:val="003F3916"/>
    <w:rsid w:val="003F496B"/>
    <w:rsid w:val="003F7057"/>
    <w:rsid w:val="003F7AA7"/>
    <w:rsid w:val="00401866"/>
    <w:rsid w:val="00401A0B"/>
    <w:rsid w:val="00403DEF"/>
    <w:rsid w:val="0040643F"/>
    <w:rsid w:val="004105A6"/>
    <w:rsid w:val="0041480A"/>
    <w:rsid w:val="00415BB5"/>
    <w:rsid w:val="00425198"/>
    <w:rsid w:val="00425C09"/>
    <w:rsid w:val="00425CB2"/>
    <w:rsid w:val="004269C2"/>
    <w:rsid w:val="00426F18"/>
    <w:rsid w:val="0043078E"/>
    <w:rsid w:val="00431239"/>
    <w:rsid w:val="004317E5"/>
    <w:rsid w:val="004321E2"/>
    <w:rsid w:val="004341A8"/>
    <w:rsid w:val="00435166"/>
    <w:rsid w:val="00441F57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13C9"/>
    <w:rsid w:val="00453681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7949"/>
    <w:rsid w:val="00470428"/>
    <w:rsid w:val="00470B64"/>
    <w:rsid w:val="00470CB7"/>
    <w:rsid w:val="004747EE"/>
    <w:rsid w:val="00474F2C"/>
    <w:rsid w:val="004755AB"/>
    <w:rsid w:val="00475A8B"/>
    <w:rsid w:val="00476333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E68"/>
    <w:rsid w:val="004850F1"/>
    <w:rsid w:val="0048634A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74B1"/>
    <w:rsid w:val="004977B2"/>
    <w:rsid w:val="00497C7B"/>
    <w:rsid w:val="004A199C"/>
    <w:rsid w:val="004A1AA8"/>
    <w:rsid w:val="004A27E1"/>
    <w:rsid w:val="004A3AEC"/>
    <w:rsid w:val="004A41A1"/>
    <w:rsid w:val="004A4AB7"/>
    <w:rsid w:val="004A4F30"/>
    <w:rsid w:val="004A50DD"/>
    <w:rsid w:val="004A521D"/>
    <w:rsid w:val="004A52DA"/>
    <w:rsid w:val="004A6DDF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3790"/>
    <w:rsid w:val="004E400B"/>
    <w:rsid w:val="004E41E8"/>
    <w:rsid w:val="004E421B"/>
    <w:rsid w:val="004E445F"/>
    <w:rsid w:val="004E4DE7"/>
    <w:rsid w:val="004E6136"/>
    <w:rsid w:val="004E7DC2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2176"/>
    <w:rsid w:val="00562CEB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614"/>
    <w:rsid w:val="00571C34"/>
    <w:rsid w:val="005724EE"/>
    <w:rsid w:val="005726D8"/>
    <w:rsid w:val="00572C77"/>
    <w:rsid w:val="00573540"/>
    <w:rsid w:val="00573AF5"/>
    <w:rsid w:val="00574C37"/>
    <w:rsid w:val="00574F9D"/>
    <w:rsid w:val="005770CA"/>
    <w:rsid w:val="005770CE"/>
    <w:rsid w:val="0057750C"/>
    <w:rsid w:val="00577DC5"/>
    <w:rsid w:val="005820B5"/>
    <w:rsid w:val="00582170"/>
    <w:rsid w:val="005823F1"/>
    <w:rsid w:val="00583621"/>
    <w:rsid w:val="00584119"/>
    <w:rsid w:val="0058474C"/>
    <w:rsid w:val="0058630A"/>
    <w:rsid w:val="00587E92"/>
    <w:rsid w:val="00592190"/>
    <w:rsid w:val="00592F0F"/>
    <w:rsid w:val="00593533"/>
    <w:rsid w:val="00593A3C"/>
    <w:rsid w:val="00594499"/>
    <w:rsid w:val="0059518A"/>
    <w:rsid w:val="00596088"/>
    <w:rsid w:val="005A0225"/>
    <w:rsid w:val="005A19CA"/>
    <w:rsid w:val="005A1D73"/>
    <w:rsid w:val="005A3D91"/>
    <w:rsid w:val="005A4E0B"/>
    <w:rsid w:val="005A5904"/>
    <w:rsid w:val="005A605C"/>
    <w:rsid w:val="005B029D"/>
    <w:rsid w:val="005B1F68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DDB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6242"/>
    <w:rsid w:val="006168C8"/>
    <w:rsid w:val="006179E3"/>
    <w:rsid w:val="006179F4"/>
    <w:rsid w:val="00617CFC"/>
    <w:rsid w:val="00620FFF"/>
    <w:rsid w:val="006212E4"/>
    <w:rsid w:val="006247CD"/>
    <w:rsid w:val="00626359"/>
    <w:rsid w:val="00627CD0"/>
    <w:rsid w:val="006319B9"/>
    <w:rsid w:val="00631C82"/>
    <w:rsid w:val="00631CE4"/>
    <w:rsid w:val="00631EC4"/>
    <w:rsid w:val="00632B2E"/>
    <w:rsid w:val="00635156"/>
    <w:rsid w:val="00636FDB"/>
    <w:rsid w:val="00640D7E"/>
    <w:rsid w:val="00642E0E"/>
    <w:rsid w:val="006430BD"/>
    <w:rsid w:val="00644B74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700F6"/>
    <w:rsid w:val="006716FD"/>
    <w:rsid w:val="00671EB8"/>
    <w:rsid w:val="006726C0"/>
    <w:rsid w:val="006751BE"/>
    <w:rsid w:val="006778E7"/>
    <w:rsid w:val="0068012B"/>
    <w:rsid w:val="00680D39"/>
    <w:rsid w:val="006811FF"/>
    <w:rsid w:val="006816F4"/>
    <w:rsid w:val="0068196D"/>
    <w:rsid w:val="00681CC0"/>
    <w:rsid w:val="00686983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6FB"/>
    <w:rsid w:val="006B0069"/>
    <w:rsid w:val="006B1F82"/>
    <w:rsid w:val="006B33B2"/>
    <w:rsid w:val="006B44EF"/>
    <w:rsid w:val="006B46D3"/>
    <w:rsid w:val="006B598B"/>
    <w:rsid w:val="006B7A5F"/>
    <w:rsid w:val="006C0238"/>
    <w:rsid w:val="006C0D44"/>
    <w:rsid w:val="006C1915"/>
    <w:rsid w:val="006C2E92"/>
    <w:rsid w:val="006C499A"/>
    <w:rsid w:val="006C5847"/>
    <w:rsid w:val="006D026B"/>
    <w:rsid w:val="006D1B60"/>
    <w:rsid w:val="006D1ED3"/>
    <w:rsid w:val="006D2A76"/>
    <w:rsid w:val="006D3DA3"/>
    <w:rsid w:val="006D4B00"/>
    <w:rsid w:val="006D5ED7"/>
    <w:rsid w:val="006E15DE"/>
    <w:rsid w:val="006E163A"/>
    <w:rsid w:val="006E2C31"/>
    <w:rsid w:val="006E3D89"/>
    <w:rsid w:val="006E474D"/>
    <w:rsid w:val="006E6318"/>
    <w:rsid w:val="006E7A40"/>
    <w:rsid w:val="006F0114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10C9E"/>
    <w:rsid w:val="00710E8A"/>
    <w:rsid w:val="007127C7"/>
    <w:rsid w:val="007135F3"/>
    <w:rsid w:val="007145AD"/>
    <w:rsid w:val="00714701"/>
    <w:rsid w:val="0071537D"/>
    <w:rsid w:val="00715F13"/>
    <w:rsid w:val="00720C8D"/>
    <w:rsid w:val="00720CD9"/>
    <w:rsid w:val="007227EC"/>
    <w:rsid w:val="00723083"/>
    <w:rsid w:val="00723A3A"/>
    <w:rsid w:val="007246A2"/>
    <w:rsid w:val="00725DF5"/>
    <w:rsid w:val="00730053"/>
    <w:rsid w:val="00730E74"/>
    <w:rsid w:val="00733BDA"/>
    <w:rsid w:val="00734488"/>
    <w:rsid w:val="0073523B"/>
    <w:rsid w:val="00735E3F"/>
    <w:rsid w:val="0073685B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5250"/>
    <w:rsid w:val="00755E90"/>
    <w:rsid w:val="00757D5C"/>
    <w:rsid w:val="00761577"/>
    <w:rsid w:val="00763563"/>
    <w:rsid w:val="00764A3F"/>
    <w:rsid w:val="00764E01"/>
    <w:rsid w:val="0076502D"/>
    <w:rsid w:val="007668B6"/>
    <w:rsid w:val="00767C1A"/>
    <w:rsid w:val="00770DBA"/>
    <w:rsid w:val="00772D3E"/>
    <w:rsid w:val="00777929"/>
    <w:rsid w:val="007817BC"/>
    <w:rsid w:val="00781A35"/>
    <w:rsid w:val="00782406"/>
    <w:rsid w:val="00783CE7"/>
    <w:rsid w:val="00783DB6"/>
    <w:rsid w:val="007850C8"/>
    <w:rsid w:val="0079226F"/>
    <w:rsid w:val="00792691"/>
    <w:rsid w:val="00795A33"/>
    <w:rsid w:val="0079704E"/>
    <w:rsid w:val="0079708E"/>
    <w:rsid w:val="007975FD"/>
    <w:rsid w:val="007A0A17"/>
    <w:rsid w:val="007A3AD6"/>
    <w:rsid w:val="007A4FFB"/>
    <w:rsid w:val="007A50FF"/>
    <w:rsid w:val="007A7B22"/>
    <w:rsid w:val="007B0E4F"/>
    <w:rsid w:val="007B2249"/>
    <w:rsid w:val="007B5ECC"/>
    <w:rsid w:val="007B6805"/>
    <w:rsid w:val="007C00EA"/>
    <w:rsid w:val="007C01D6"/>
    <w:rsid w:val="007C07EF"/>
    <w:rsid w:val="007C0F10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E0B5D"/>
    <w:rsid w:val="007E36EF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1026C"/>
    <w:rsid w:val="00810EA5"/>
    <w:rsid w:val="00813A2B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3422"/>
    <w:rsid w:val="00825522"/>
    <w:rsid w:val="00825F2B"/>
    <w:rsid w:val="008264AA"/>
    <w:rsid w:val="0082678D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3A25"/>
    <w:rsid w:val="00853B89"/>
    <w:rsid w:val="00854A62"/>
    <w:rsid w:val="008561D1"/>
    <w:rsid w:val="00856F03"/>
    <w:rsid w:val="00856F10"/>
    <w:rsid w:val="0085754F"/>
    <w:rsid w:val="008615BA"/>
    <w:rsid w:val="00863312"/>
    <w:rsid w:val="00863518"/>
    <w:rsid w:val="00864293"/>
    <w:rsid w:val="00864B2A"/>
    <w:rsid w:val="00871427"/>
    <w:rsid w:val="00874295"/>
    <w:rsid w:val="00875AE0"/>
    <w:rsid w:val="00875E2F"/>
    <w:rsid w:val="00876439"/>
    <w:rsid w:val="0087724C"/>
    <w:rsid w:val="00877BA5"/>
    <w:rsid w:val="00877BBC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7D62"/>
    <w:rsid w:val="008B2F22"/>
    <w:rsid w:val="008B50DB"/>
    <w:rsid w:val="008B525D"/>
    <w:rsid w:val="008B64C9"/>
    <w:rsid w:val="008B6544"/>
    <w:rsid w:val="008B65A4"/>
    <w:rsid w:val="008B6B66"/>
    <w:rsid w:val="008B741A"/>
    <w:rsid w:val="008B74B2"/>
    <w:rsid w:val="008B7826"/>
    <w:rsid w:val="008B7A91"/>
    <w:rsid w:val="008C01C3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94E"/>
    <w:rsid w:val="008D5F33"/>
    <w:rsid w:val="008D6299"/>
    <w:rsid w:val="008D7F5D"/>
    <w:rsid w:val="008E03F6"/>
    <w:rsid w:val="008E134E"/>
    <w:rsid w:val="008E1781"/>
    <w:rsid w:val="008E1848"/>
    <w:rsid w:val="008E318A"/>
    <w:rsid w:val="008E3558"/>
    <w:rsid w:val="008E4E71"/>
    <w:rsid w:val="008E504E"/>
    <w:rsid w:val="008E6EC6"/>
    <w:rsid w:val="008E7EC7"/>
    <w:rsid w:val="008F0C0D"/>
    <w:rsid w:val="008F1990"/>
    <w:rsid w:val="008F1E1D"/>
    <w:rsid w:val="008F2853"/>
    <w:rsid w:val="008F3983"/>
    <w:rsid w:val="008F39CB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13B8D"/>
    <w:rsid w:val="00914C8C"/>
    <w:rsid w:val="00916A74"/>
    <w:rsid w:val="009176C8"/>
    <w:rsid w:val="00923046"/>
    <w:rsid w:val="0092483B"/>
    <w:rsid w:val="00924F6C"/>
    <w:rsid w:val="009258A6"/>
    <w:rsid w:val="00931437"/>
    <w:rsid w:val="009323ED"/>
    <w:rsid w:val="009342AA"/>
    <w:rsid w:val="009416F5"/>
    <w:rsid w:val="00941BEB"/>
    <w:rsid w:val="00943D36"/>
    <w:rsid w:val="00944413"/>
    <w:rsid w:val="009447F0"/>
    <w:rsid w:val="009461D7"/>
    <w:rsid w:val="00950882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5814"/>
    <w:rsid w:val="00996869"/>
    <w:rsid w:val="0099763D"/>
    <w:rsid w:val="009A0288"/>
    <w:rsid w:val="009A1187"/>
    <w:rsid w:val="009A4456"/>
    <w:rsid w:val="009A4F46"/>
    <w:rsid w:val="009A5064"/>
    <w:rsid w:val="009B0AB2"/>
    <w:rsid w:val="009B0D52"/>
    <w:rsid w:val="009B15EA"/>
    <w:rsid w:val="009B1BAE"/>
    <w:rsid w:val="009B2E07"/>
    <w:rsid w:val="009B44B9"/>
    <w:rsid w:val="009B4C51"/>
    <w:rsid w:val="009B7F8A"/>
    <w:rsid w:val="009C0C0C"/>
    <w:rsid w:val="009C1290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B69"/>
    <w:rsid w:val="00A042A9"/>
    <w:rsid w:val="00A054C4"/>
    <w:rsid w:val="00A071A7"/>
    <w:rsid w:val="00A073D3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3C4A"/>
    <w:rsid w:val="00A24035"/>
    <w:rsid w:val="00A26DC3"/>
    <w:rsid w:val="00A277D8"/>
    <w:rsid w:val="00A27BB0"/>
    <w:rsid w:val="00A31596"/>
    <w:rsid w:val="00A32670"/>
    <w:rsid w:val="00A32DA8"/>
    <w:rsid w:val="00A32DD0"/>
    <w:rsid w:val="00A3328A"/>
    <w:rsid w:val="00A35658"/>
    <w:rsid w:val="00A35E91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5566"/>
    <w:rsid w:val="00A771B7"/>
    <w:rsid w:val="00A7762D"/>
    <w:rsid w:val="00A77B3C"/>
    <w:rsid w:val="00A855D5"/>
    <w:rsid w:val="00A85974"/>
    <w:rsid w:val="00A876EA"/>
    <w:rsid w:val="00A90362"/>
    <w:rsid w:val="00A90613"/>
    <w:rsid w:val="00A9281C"/>
    <w:rsid w:val="00A92C5B"/>
    <w:rsid w:val="00A92EA1"/>
    <w:rsid w:val="00A95B11"/>
    <w:rsid w:val="00A95CB1"/>
    <w:rsid w:val="00A97ACB"/>
    <w:rsid w:val="00AA0306"/>
    <w:rsid w:val="00AA1664"/>
    <w:rsid w:val="00AA23FF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06EB"/>
    <w:rsid w:val="00AC1FCE"/>
    <w:rsid w:val="00AC2354"/>
    <w:rsid w:val="00AC40A2"/>
    <w:rsid w:val="00AC45F4"/>
    <w:rsid w:val="00AC4D80"/>
    <w:rsid w:val="00AC5114"/>
    <w:rsid w:val="00AC5310"/>
    <w:rsid w:val="00AC60E5"/>
    <w:rsid w:val="00AD0183"/>
    <w:rsid w:val="00AD1208"/>
    <w:rsid w:val="00AD1C7D"/>
    <w:rsid w:val="00AD1F04"/>
    <w:rsid w:val="00AD3534"/>
    <w:rsid w:val="00AD5F39"/>
    <w:rsid w:val="00AD6056"/>
    <w:rsid w:val="00AD7039"/>
    <w:rsid w:val="00AD7819"/>
    <w:rsid w:val="00AE0A9D"/>
    <w:rsid w:val="00AE1FA4"/>
    <w:rsid w:val="00AE391F"/>
    <w:rsid w:val="00AE4F30"/>
    <w:rsid w:val="00AE5C1B"/>
    <w:rsid w:val="00AE6B77"/>
    <w:rsid w:val="00AE6BAF"/>
    <w:rsid w:val="00AE6DE0"/>
    <w:rsid w:val="00AE7FB3"/>
    <w:rsid w:val="00AF02B3"/>
    <w:rsid w:val="00AF0379"/>
    <w:rsid w:val="00AF106F"/>
    <w:rsid w:val="00AF181B"/>
    <w:rsid w:val="00AF562D"/>
    <w:rsid w:val="00AF7EE2"/>
    <w:rsid w:val="00B0034E"/>
    <w:rsid w:val="00B00B21"/>
    <w:rsid w:val="00B0273C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1787"/>
    <w:rsid w:val="00B32544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764F"/>
    <w:rsid w:val="00B5252D"/>
    <w:rsid w:val="00B53C21"/>
    <w:rsid w:val="00B54D5F"/>
    <w:rsid w:val="00B554C2"/>
    <w:rsid w:val="00B608DE"/>
    <w:rsid w:val="00B61D63"/>
    <w:rsid w:val="00B629D9"/>
    <w:rsid w:val="00B642D1"/>
    <w:rsid w:val="00B6671A"/>
    <w:rsid w:val="00B6716F"/>
    <w:rsid w:val="00B71251"/>
    <w:rsid w:val="00B714F9"/>
    <w:rsid w:val="00B722B8"/>
    <w:rsid w:val="00B7386F"/>
    <w:rsid w:val="00B76AE5"/>
    <w:rsid w:val="00B77448"/>
    <w:rsid w:val="00B77639"/>
    <w:rsid w:val="00B800E5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A0B5A"/>
    <w:rsid w:val="00BA128F"/>
    <w:rsid w:val="00BA58F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C0248"/>
    <w:rsid w:val="00BC093F"/>
    <w:rsid w:val="00BC1388"/>
    <w:rsid w:val="00BC1BC8"/>
    <w:rsid w:val="00BC32ED"/>
    <w:rsid w:val="00BC65CC"/>
    <w:rsid w:val="00BC7201"/>
    <w:rsid w:val="00BD2556"/>
    <w:rsid w:val="00BD498A"/>
    <w:rsid w:val="00BD5850"/>
    <w:rsid w:val="00BE0F16"/>
    <w:rsid w:val="00BE1400"/>
    <w:rsid w:val="00BE2140"/>
    <w:rsid w:val="00BE3201"/>
    <w:rsid w:val="00BE3542"/>
    <w:rsid w:val="00BE51D7"/>
    <w:rsid w:val="00BE682E"/>
    <w:rsid w:val="00BE6E5A"/>
    <w:rsid w:val="00BF06A0"/>
    <w:rsid w:val="00BF095A"/>
    <w:rsid w:val="00BF10F8"/>
    <w:rsid w:val="00BF1FBF"/>
    <w:rsid w:val="00BF3AA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E93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687"/>
    <w:rsid w:val="00C25A85"/>
    <w:rsid w:val="00C25E45"/>
    <w:rsid w:val="00C26101"/>
    <w:rsid w:val="00C26864"/>
    <w:rsid w:val="00C31BCD"/>
    <w:rsid w:val="00C33280"/>
    <w:rsid w:val="00C33A6E"/>
    <w:rsid w:val="00C33EE4"/>
    <w:rsid w:val="00C3423D"/>
    <w:rsid w:val="00C352D3"/>
    <w:rsid w:val="00C35C6A"/>
    <w:rsid w:val="00C35C72"/>
    <w:rsid w:val="00C35FC0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91E"/>
    <w:rsid w:val="00C51840"/>
    <w:rsid w:val="00C543B6"/>
    <w:rsid w:val="00C55A7D"/>
    <w:rsid w:val="00C567A4"/>
    <w:rsid w:val="00C56913"/>
    <w:rsid w:val="00C64592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77B5"/>
    <w:rsid w:val="00CA1057"/>
    <w:rsid w:val="00CA125A"/>
    <w:rsid w:val="00CA1B23"/>
    <w:rsid w:val="00CA276E"/>
    <w:rsid w:val="00CA3DBB"/>
    <w:rsid w:val="00CA7F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65BE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5A5A"/>
    <w:rsid w:val="00CF643A"/>
    <w:rsid w:val="00CF7898"/>
    <w:rsid w:val="00D019B1"/>
    <w:rsid w:val="00D01E85"/>
    <w:rsid w:val="00D023B3"/>
    <w:rsid w:val="00D02525"/>
    <w:rsid w:val="00D033B8"/>
    <w:rsid w:val="00D05039"/>
    <w:rsid w:val="00D05D6C"/>
    <w:rsid w:val="00D102D5"/>
    <w:rsid w:val="00D102E5"/>
    <w:rsid w:val="00D10DAC"/>
    <w:rsid w:val="00D1189C"/>
    <w:rsid w:val="00D11AC7"/>
    <w:rsid w:val="00D12348"/>
    <w:rsid w:val="00D129A8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30688"/>
    <w:rsid w:val="00D30BD5"/>
    <w:rsid w:val="00D30C7B"/>
    <w:rsid w:val="00D31695"/>
    <w:rsid w:val="00D31AD0"/>
    <w:rsid w:val="00D31EAF"/>
    <w:rsid w:val="00D324DD"/>
    <w:rsid w:val="00D328CE"/>
    <w:rsid w:val="00D32F8C"/>
    <w:rsid w:val="00D33159"/>
    <w:rsid w:val="00D33CD1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F66"/>
    <w:rsid w:val="00D4402D"/>
    <w:rsid w:val="00D51B11"/>
    <w:rsid w:val="00D52208"/>
    <w:rsid w:val="00D54442"/>
    <w:rsid w:val="00D55235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3FF9"/>
    <w:rsid w:val="00D84F31"/>
    <w:rsid w:val="00D85853"/>
    <w:rsid w:val="00D86B5E"/>
    <w:rsid w:val="00D87A92"/>
    <w:rsid w:val="00D90AEB"/>
    <w:rsid w:val="00D90D08"/>
    <w:rsid w:val="00D92BB5"/>
    <w:rsid w:val="00D937C1"/>
    <w:rsid w:val="00D94A18"/>
    <w:rsid w:val="00D95E59"/>
    <w:rsid w:val="00D96CDC"/>
    <w:rsid w:val="00DA5069"/>
    <w:rsid w:val="00DA6567"/>
    <w:rsid w:val="00DA67EC"/>
    <w:rsid w:val="00DB16A5"/>
    <w:rsid w:val="00DB1FF9"/>
    <w:rsid w:val="00DB22BB"/>
    <w:rsid w:val="00DB2C4A"/>
    <w:rsid w:val="00DB3967"/>
    <w:rsid w:val="00DB4AD3"/>
    <w:rsid w:val="00DB5341"/>
    <w:rsid w:val="00DB6F3F"/>
    <w:rsid w:val="00DB76F1"/>
    <w:rsid w:val="00DC0361"/>
    <w:rsid w:val="00DC0A0D"/>
    <w:rsid w:val="00DC0CC8"/>
    <w:rsid w:val="00DC1B0E"/>
    <w:rsid w:val="00DC1D2F"/>
    <w:rsid w:val="00DC2018"/>
    <w:rsid w:val="00DC2DEE"/>
    <w:rsid w:val="00DC5AAD"/>
    <w:rsid w:val="00DC7742"/>
    <w:rsid w:val="00DC7FFA"/>
    <w:rsid w:val="00DD0920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2F55"/>
    <w:rsid w:val="00E2342B"/>
    <w:rsid w:val="00E23E6A"/>
    <w:rsid w:val="00E267D9"/>
    <w:rsid w:val="00E31CF0"/>
    <w:rsid w:val="00E3214C"/>
    <w:rsid w:val="00E3281E"/>
    <w:rsid w:val="00E3315E"/>
    <w:rsid w:val="00E3390C"/>
    <w:rsid w:val="00E34025"/>
    <w:rsid w:val="00E3478B"/>
    <w:rsid w:val="00E3479F"/>
    <w:rsid w:val="00E36B28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E93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5868"/>
    <w:rsid w:val="00E66701"/>
    <w:rsid w:val="00E6782A"/>
    <w:rsid w:val="00E709FA"/>
    <w:rsid w:val="00E716B5"/>
    <w:rsid w:val="00E72A4F"/>
    <w:rsid w:val="00E738F6"/>
    <w:rsid w:val="00E753F3"/>
    <w:rsid w:val="00E774FF"/>
    <w:rsid w:val="00E7765D"/>
    <w:rsid w:val="00E80E4C"/>
    <w:rsid w:val="00E81AF0"/>
    <w:rsid w:val="00E82974"/>
    <w:rsid w:val="00E8298F"/>
    <w:rsid w:val="00E82CCD"/>
    <w:rsid w:val="00E82D4C"/>
    <w:rsid w:val="00E82E3B"/>
    <w:rsid w:val="00E8365F"/>
    <w:rsid w:val="00E84874"/>
    <w:rsid w:val="00E85823"/>
    <w:rsid w:val="00E86A24"/>
    <w:rsid w:val="00E87A14"/>
    <w:rsid w:val="00E91DD3"/>
    <w:rsid w:val="00E91ED5"/>
    <w:rsid w:val="00E92181"/>
    <w:rsid w:val="00E932B8"/>
    <w:rsid w:val="00E93614"/>
    <w:rsid w:val="00E93C80"/>
    <w:rsid w:val="00E95BF7"/>
    <w:rsid w:val="00E96C89"/>
    <w:rsid w:val="00EA102A"/>
    <w:rsid w:val="00EA1988"/>
    <w:rsid w:val="00EA416C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2899"/>
    <w:rsid w:val="00EC29F7"/>
    <w:rsid w:val="00EC47C6"/>
    <w:rsid w:val="00EC4F2A"/>
    <w:rsid w:val="00EC4FB1"/>
    <w:rsid w:val="00EC624E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4183"/>
    <w:rsid w:val="00ED570D"/>
    <w:rsid w:val="00ED596E"/>
    <w:rsid w:val="00ED6A68"/>
    <w:rsid w:val="00ED6A78"/>
    <w:rsid w:val="00ED760F"/>
    <w:rsid w:val="00EE0E99"/>
    <w:rsid w:val="00EE1986"/>
    <w:rsid w:val="00EE1D21"/>
    <w:rsid w:val="00EE2831"/>
    <w:rsid w:val="00EE480D"/>
    <w:rsid w:val="00EE4A82"/>
    <w:rsid w:val="00EE5AF9"/>
    <w:rsid w:val="00EE5B88"/>
    <w:rsid w:val="00EE63CA"/>
    <w:rsid w:val="00EE6413"/>
    <w:rsid w:val="00EE6E46"/>
    <w:rsid w:val="00EF0748"/>
    <w:rsid w:val="00EF126F"/>
    <w:rsid w:val="00EF12BD"/>
    <w:rsid w:val="00EF1A86"/>
    <w:rsid w:val="00EF35A7"/>
    <w:rsid w:val="00EF57BE"/>
    <w:rsid w:val="00EF5CCB"/>
    <w:rsid w:val="00EF7441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6D95"/>
    <w:rsid w:val="00F17163"/>
    <w:rsid w:val="00F17DE9"/>
    <w:rsid w:val="00F20718"/>
    <w:rsid w:val="00F20F03"/>
    <w:rsid w:val="00F21F38"/>
    <w:rsid w:val="00F22C37"/>
    <w:rsid w:val="00F22DBF"/>
    <w:rsid w:val="00F23508"/>
    <w:rsid w:val="00F24175"/>
    <w:rsid w:val="00F26938"/>
    <w:rsid w:val="00F26B77"/>
    <w:rsid w:val="00F32C80"/>
    <w:rsid w:val="00F33247"/>
    <w:rsid w:val="00F34A4C"/>
    <w:rsid w:val="00F4068C"/>
    <w:rsid w:val="00F40D50"/>
    <w:rsid w:val="00F41A2B"/>
    <w:rsid w:val="00F41D8A"/>
    <w:rsid w:val="00F42462"/>
    <w:rsid w:val="00F42ACF"/>
    <w:rsid w:val="00F43041"/>
    <w:rsid w:val="00F45A9D"/>
    <w:rsid w:val="00F4649D"/>
    <w:rsid w:val="00F47388"/>
    <w:rsid w:val="00F50640"/>
    <w:rsid w:val="00F52B8A"/>
    <w:rsid w:val="00F5377B"/>
    <w:rsid w:val="00F53B19"/>
    <w:rsid w:val="00F5476D"/>
    <w:rsid w:val="00F54EF9"/>
    <w:rsid w:val="00F55833"/>
    <w:rsid w:val="00F5791F"/>
    <w:rsid w:val="00F60274"/>
    <w:rsid w:val="00F60AF1"/>
    <w:rsid w:val="00F61AA8"/>
    <w:rsid w:val="00F61C1E"/>
    <w:rsid w:val="00F61CF4"/>
    <w:rsid w:val="00F62940"/>
    <w:rsid w:val="00F636B1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3F6E"/>
    <w:rsid w:val="00F8663B"/>
    <w:rsid w:val="00F8698B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7B69"/>
    <w:rsid w:val="00FC0EF8"/>
    <w:rsid w:val="00FC1380"/>
    <w:rsid w:val="00FC1A49"/>
    <w:rsid w:val="00FC2196"/>
    <w:rsid w:val="00FC2595"/>
    <w:rsid w:val="00FC2B6E"/>
    <w:rsid w:val="00FC39BE"/>
    <w:rsid w:val="00FC7650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79D4"/>
    <w:rsid w:val="00FF2ECD"/>
    <w:rsid w:val="00FF4C2D"/>
    <w:rsid w:val="00FF64A7"/>
    <w:rsid w:val="00FF6948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2DE490-B1D7-4F1D-A21D-C6B85A02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25687"/>
  </w:style>
  <w:style w:type="paragraph" w:styleId="a3">
    <w:name w:val="footer"/>
    <w:basedOn w:val="a"/>
    <w:link w:val="a4"/>
    <w:rsid w:val="00C25687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256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25687"/>
  </w:style>
  <w:style w:type="paragraph" w:styleId="a6">
    <w:name w:val="Body Text"/>
    <w:basedOn w:val="a"/>
    <w:link w:val="a7"/>
    <w:rsid w:val="00C2568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7">
    <w:name w:val="Основной текст Знак"/>
    <w:basedOn w:val="a0"/>
    <w:link w:val="a6"/>
    <w:rsid w:val="00C25687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numbering" w:customStyle="1" w:styleId="11">
    <w:name w:val="Нет списка11"/>
    <w:next w:val="a2"/>
    <w:uiPriority w:val="99"/>
    <w:semiHidden/>
    <w:unhideWhenUsed/>
    <w:rsid w:val="00C25687"/>
  </w:style>
  <w:style w:type="numbering" w:customStyle="1" w:styleId="111">
    <w:name w:val="Нет списка111"/>
    <w:next w:val="a2"/>
    <w:uiPriority w:val="99"/>
    <w:semiHidden/>
    <w:unhideWhenUsed/>
    <w:rsid w:val="00C25687"/>
  </w:style>
  <w:style w:type="paragraph" w:customStyle="1" w:styleId="NumberedList">
    <w:name w:val="Numbered List"/>
    <w:uiPriority w:val="99"/>
    <w:rsid w:val="00C25687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25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25687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25687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25687"/>
    <w:rPr>
      <w:sz w:val="16"/>
      <w:szCs w:val="16"/>
    </w:rPr>
  </w:style>
  <w:style w:type="paragraph" w:styleId="ab">
    <w:name w:val="annotation text"/>
    <w:basedOn w:val="a"/>
    <w:link w:val="ac"/>
    <w:semiHidden/>
    <w:rsid w:val="00C25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256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25687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25687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styleId="af">
    <w:name w:val="Hyperlink"/>
    <w:basedOn w:val="a0"/>
    <w:rsid w:val="006168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inlib.ru/book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5260</Words>
  <Characters>29986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Елена</cp:lastModifiedBy>
  <cp:revision>2</cp:revision>
  <dcterms:created xsi:type="dcterms:W3CDTF">2020-11-06T17:25:00Z</dcterms:created>
  <dcterms:modified xsi:type="dcterms:W3CDTF">2020-11-06T17:25:00Z</dcterms:modified>
</cp:coreProperties>
</file>